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710" w14:textId="77777777" w:rsidR="00E96053" w:rsidRDefault="00E96053" w:rsidP="00512066">
      <w:pPr>
        <w:rPr>
          <w:b/>
          <w:color w:val="000000" w:themeColor="text1"/>
          <w:u w:val="single"/>
          <w:lang w:val="uk-UA"/>
        </w:rPr>
      </w:pPr>
    </w:p>
    <w:p w14:paraId="31335E65" w14:textId="619A61A8" w:rsidR="00397DCC" w:rsidRDefault="006E1D9C" w:rsidP="007F03E8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  <w:r w:rsidR="009F3CFF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ПЕРЕЛІК  ЗЕМЕЛЬНИХ  ПИТАНЬ  НА </w:t>
      </w:r>
      <w:r w:rsidR="00321E69">
        <w:rPr>
          <w:b/>
          <w:color w:val="000000" w:themeColor="text1"/>
          <w:sz w:val="26"/>
          <w:szCs w:val="26"/>
          <w:u w:val="single"/>
          <w:lang w:val="uk-UA"/>
        </w:rPr>
        <w:t>СЕСІЮ КВІТЕНЬ</w:t>
      </w:r>
      <w:r w:rsidR="00397DCC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 2024</w:t>
      </w:r>
      <w:r w:rsidR="00387D91">
        <w:rPr>
          <w:b/>
          <w:color w:val="000000" w:themeColor="text1"/>
          <w:sz w:val="26"/>
          <w:szCs w:val="26"/>
          <w:u w:val="single"/>
          <w:lang w:val="uk-UA"/>
        </w:rPr>
        <w:t xml:space="preserve"> року.</w:t>
      </w:r>
    </w:p>
    <w:p w14:paraId="44DFCE88" w14:textId="6AAA0F71" w:rsidR="00294016" w:rsidRPr="00294016" w:rsidRDefault="00294016" w:rsidP="00294016">
      <w:pPr>
        <w:jc w:val="both"/>
        <w:rPr>
          <w:color w:val="000000" w:themeColor="text1"/>
          <w:sz w:val="26"/>
          <w:szCs w:val="26"/>
          <w:lang w:val="uk-UA"/>
        </w:rPr>
      </w:pPr>
    </w:p>
    <w:p w14:paraId="15E4C943" w14:textId="77777777" w:rsidR="00294016" w:rsidRDefault="00440E1A" w:rsidP="0029401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6D4A6F" w:rsidRPr="00555C24">
        <w:rPr>
          <w:color w:val="000000" w:themeColor="text1"/>
          <w:sz w:val="26"/>
          <w:szCs w:val="26"/>
          <w:lang w:val="uk-UA"/>
        </w:rPr>
        <w:t>ілянка) громадянину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0C1E1A" w:rsidRPr="00555C24">
        <w:rPr>
          <w:b/>
          <w:color w:val="000000" w:themeColor="text1"/>
          <w:sz w:val="26"/>
          <w:szCs w:val="26"/>
          <w:lang w:val="uk-UA"/>
        </w:rPr>
        <w:t>Поліщуку Сергію Івановичу</w:t>
      </w:r>
      <w:r w:rsidRPr="00555C24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0C1E1A" w:rsidRPr="00555C24">
        <w:rPr>
          <w:color w:val="000000" w:themeColor="text1"/>
          <w:sz w:val="26"/>
          <w:szCs w:val="26"/>
          <w:lang w:val="uk-UA"/>
        </w:rPr>
        <w:t>(В межах с. Концеба площею – 0,2</w:t>
      </w:r>
      <w:r w:rsidR="006D4A6F" w:rsidRPr="00555C24">
        <w:rPr>
          <w:color w:val="000000" w:themeColor="text1"/>
          <w:sz w:val="26"/>
          <w:szCs w:val="26"/>
          <w:lang w:val="uk-UA"/>
        </w:rPr>
        <w:t>500</w:t>
      </w:r>
      <w:r w:rsidRPr="00555C24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395A9082" w14:textId="49BECFAF" w:rsidR="00294016" w:rsidRPr="00294016" w:rsidRDefault="00294016" w:rsidP="0029401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294016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Pr="00294016">
        <w:rPr>
          <w:b/>
          <w:color w:val="000000" w:themeColor="text1"/>
          <w:sz w:val="26"/>
          <w:szCs w:val="26"/>
          <w:lang w:val="uk-UA"/>
        </w:rPr>
        <w:t xml:space="preserve">Посувайлу Олександру Володимировичу. </w:t>
      </w:r>
      <w:r w:rsidRPr="00294016">
        <w:rPr>
          <w:color w:val="000000" w:themeColor="text1"/>
          <w:sz w:val="26"/>
          <w:szCs w:val="26"/>
          <w:lang w:val="uk-UA"/>
        </w:rPr>
        <w:t>(В межах с. Концеба площею – 0,2500 га).</w:t>
      </w:r>
    </w:p>
    <w:p w14:paraId="3EF82ACD" w14:textId="77777777" w:rsidR="00CF3B49" w:rsidRDefault="00294016" w:rsidP="00CF3B4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294016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>
        <w:rPr>
          <w:b/>
          <w:color w:val="000000" w:themeColor="text1"/>
          <w:sz w:val="26"/>
          <w:szCs w:val="26"/>
          <w:lang w:val="uk-UA"/>
        </w:rPr>
        <w:t>Гербенському Сергію Дмитровичу</w:t>
      </w:r>
      <w:r w:rsidRPr="00294016">
        <w:rPr>
          <w:b/>
          <w:color w:val="000000" w:themeColor="text1"/>
          <w:sz w:val="26"/>
          <w:szCs w:val="26"/>
          <w:lang w:val="uk-UA"/>
        </w:rPr>
        <w:t xml:space="preserve">. </w:t>
      </w:r>
      <w:r>
        <w:rPr>
          <w:color w:val="000000" w:themeColor="text1"/>
          <w:sz w:val="26"/>
          <w:szCs w:val="26"/>
          <w:lang w:val="uk-UA"/>
        </w:rPr>
        <w:t>(В межах с. Концеба площею – 0,1557</w:t>
      </w:r>
      <w:r w:rsidRPr="00294016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2CCD1F15" w14:textId="39FFF4E2" w:rsidR="00CF3B49" w:rsidRPr="00CF3B49" w:rsidRDefault="00CF3B49" w:rsidP="00CF3B4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F3B49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</w:t>
      </w:r>
      <w:r>
        <w:rPr>
          <w:color w:val="000000" w:themeColor="text1"/>
          <w:sz w:val="26"/>
          <w:szCs w:val="26"/>
          <w:lang w:val="uk-UA"/>
        </w:rPr>
        <w:t>(присадибна ділянка) громадянці</w:t>
      </w:r>
      <w:r w:rsidRPr="00CF3B49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b/>
          <w:color w:val="000000" w:themeColor="text1"/>
          <w:sz w:val="26"/>
          <w:szCs w:val="26"/>
          <w:lang w:val="uk-UA"/>
        </w:rPr>
        <w:t>Шевчук Світлані Іванівні</w:t>
      </w:r>
      <w:r w:rsidRPr="00CF3B49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CF3B49">
        <w:rPr>
          <w:color w:val="000000" w:themeColor="text1"/>
          <w:sz w:val="26"/>
          <w:szCs w:val="26"/>
          <w:lang w:val="uk-UA"/>
        </w:rPr>
        <w:t xml:space="preserve">(В </w:t>
      </w:r>
      <w:r>
        <w:rPr>
          <w:color w:val="000000" w:themeColor="text1"/>
          <w:sz w:val="26"/>
          <w:szCs w:val="26"/>
          <w:lang w:val="uk-UA"/>
        </w:rPr>
        <w:t>межах с. Концеба площею – 0,2500</w:t>
      </w:r>
      <w:r w:rsidRPr="00CF3B49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251A91CB" w14:textId="7945BD5F" w:rsidR="003D7211" w:rsidRPr="003D7211" w:rsidRDefault="003D7211" w:rsidP="003D721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3D7211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Pr="003D7211">
        <w:rPr>
          <w:b/>
          <w:color w:val="000000" w:themeColor="text1"/>
          <w:sz w:val="26"/>
          <w:szCs w:val="26"/>
          <w:lang w:val="uk-UA"/>
        </w:rPr>
        <w:t xml:space="preserve">Молокопою Володимиру Андрійовичу. </w:t>
      </w:r>
      <w:r w:rsidRPr="003D7211">
        <w:rPr>
          <w:color w:val="000000" w:themeColor="text1"/>
          <w:sz w:val="26"/>
          <w:szCs w:val="26"/>
          <w:lang w:val="uk-UA"/>
        </w:rPr>
        <w:t>(В межах смт Саврань площею – 0,1378 га).</w:t>
      </w:r>
    </w:p>
    <w:p w14:paraId="4E0DBBAC" w14:textId="77777777" w:rsidR="005C5026" w:rsidRDefault="00AA3755" w:rsidP="005C502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="00972088" w:rsidRPr="00555C24">
        <w:rPr>
          <w:b/>
          <w:color w:val="000000" w:themeColor="text1"/>
          <w:sz w:val="26"/>
          <w:szCs w:val="26"/>
          <w:lang w:val="uk-UA"/>
        </w:rPr>
        <w:t>Хмельнюк Валентині Василівні</w:t>
      </w:r>
      <w:r w:rsidRPr="00555C24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6D4A6F" w:rsidRPr="00555C24">
        <w:rPr>
          <w:color w:val="000000" w:themeColor="text1"/>
          <w:sz w:val="26"/>
          <w:szCs w:val="26"/>
          <w:lang w:val="uk-UA"/>
        </w:rPr>
        <w:t>(В межах смт Саврань площею – 0,1</w:t>
      </w:r>
      <w:r w:rsidR="00972088" w:rsidRPr="00555C24">
        <w:rPr>
          <w:color w:val="000000" w:themeColor="text1"/>
          <w:sz w:val="26"/>
          <w:szCs w:val="26"/>
          <w:lang w:val="uk-UA"/>
        </w:rPr>
        <w:t>170</w:t>
      </w:r>
      <w:r w:rsidRPr="00555C24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0A56150C" w14:textId="08DAD443" w:rsidR="005C5026" w:rsidRPr="005C5026" w:rsidRDefault="005C5026" w:rsidP="005C502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5C5026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Pr="005C5026">
        <w:rPr>
          <w:b/>
          <w:color w:val="000000" w:themeColor="text1"/>
          <w:sz w:val="26"/>
          <w:szCs w:val="26"/>
          <w:lang w:val="uk-UA"/>
        </w:rPr>
        <w:t xml:space="preserve">Вітвіцькій Вірі Василівні. </w:t>
      </w:r>
      <w:r w:rsidRPr="005C5026">
        <w:rPr>
          <w:color w:val="000000" w:themeColor="text1"/>
          <w:sz w:val="26"/>
          <w:szCs w:val="26"/>
          <w:lang w:val="uk-UA"/>
        </w:rPr>
        <w:t>(В межах смт Саврань площею – 0,0622 га).</w:t>
      </w:r>
    </w:p>
    <w:p w14:paraId="7A04468B" w14:textId="77777777" w:rsidR="005E75BA" w:rsidRDefault="003D7211" w:rsidP="005E75B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3D7211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="005C5026">
        <w:rPr>
          <w:b/>
          <w:color w:val="000000" w:themeColor="text1"/>
          <w:sz w:val="26"/>
          <w:szCs w:val="26"/>
          <w:lang w:val="uk-UA"/>
        </w:rPr>
        <w:t>Каташинській Ользі Миколаївні</w:t>
      </w:r>
      <w:r w:rsidRPr="003D7211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3D7211">
        <w:rPr>
          <w:color w:val="000000" w:themeColor="text1"/>
          <w:sz w:val="26"/>
          <w:szCs w:val="26"/>
          <w:lang w:val="uk-UA"/>
        </w:rPr>
        <w:t>(</w:t>
      </w:r>
      <w:r>
        <w:rPr>
          <w:color w:val="000000" w:themeColor="text1"/>
          <w:sz w:val="26"/>
          <w:szCs w:val="26"/>
          <w:lang w:val="uk-UA"/>
        </w:rPr>
        <w:t>В м</w:t>
      </w:r>
      <w:r w:rsidR="005C5026">
        <w:rPr>
          <w:color w:val="000000" w:themeColor="text1"/>
          <w:sz w:val="26"/>
          <w:szCs w:val="26"/>
          <w:lang w:val="uk-UA"/>
        </w:rPr>
        <w:t>ежах смт Саврань площею – 0,1500</w:t>
      </w:r>
      <w:r w:rsidRPr="003D7211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09775469" w14:textId="77777777" w:rsidR="000224B0" w:rsidRDefault="005E75BA" w:rsidP="00022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5E75B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>
        <w:rPr>
          <w:b/>
          <w:color w:val="000000" w:themeColor="text1"/>
          <w:sz w:val="26"/>
          <w:szCs w:val="26"/>
          <w:lang w:val="uk-UA"/>
        </w:rPr>
        <w:t>Миронюк Наталії Павлівні</w:t>
      </w:r>
      <w:r w:rsidRPr="005E75BA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5E75BA">
        <w:rPr>
          <w:color w:val="000000" w:themeColor="text1"/>
          <w:sz w:val="26"/>
          <w:szCs w:val="26"/>
          <w:lang w:val="uk-UA"/>
        </w:rPr>
        <w:t>(В м</w:t>
      </w:r>
      <w:r>
        <w:rPr>
          <w:color w:val="000000" w:themeColor="text1"/>
          <w:sz w:val="26"/>
          <w:szCs w:val="26"/>
          <w:lang w:val="uk-UA"/>
        </w:rPr>
        <w:t>ежах смт Саврань площею – 0,0928</w:t>
      </w:r>
      <w:r w:rsidRPr="005E75BA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785A6046" w14:textId="48C02133" w:rsidR="00CD3F18" w:rsidRPr="00512066" w:rsidRDefault="008A010D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0224B0">
        <w:rPr>
          <w:color w:val="000000" w:themeColor="text1"/>
          <w:sz w:val="26"/>
          <w:szCs w:val="26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="000224B0" w:rsidRPr="000224B0">
        <w:rPr>
          <w:b/>
          <w:color w:val="000000" w:themeColor="text1"/>
          <w:sz w:val="26"/>
          <w:szCs w:val="26"/>
          <w:lang w:val="uk-UA"/>
        </w:rPr>
        <w:t xml:space="preserve">Грановській Майї </w:t>
      </w:r>
      <w:r w:rsidRPr="000224B0">
        <w:rPr>
          <w:b/>
          <w:color w:val="000000" w:themeColor="text1"/>
          <w:sz w:val="26"/>
          <w:szCs w:val="26"/>
          <w:lang w:val="uk-UA"/>
        </w:rPr>
        <w:t xml:space="preserve">Федорівні. </w:t>
      </w:r>
      <w:r w:rsidRPr="000224B0">
        <w:rPr>
          <w:color w:val="000000" w:themeColor="text1"/>
          <w:sz w:val="26"/>
          <w:szCs w:val="26"/>
          <w:lang w:val="uk-UA"/>
        </w:rPr>
        <w:t>(В межах смт Саврань площею – 0,1500 га).</w:t>
      </w:r>
      <w:r w:rsidR="000224B0" w:rsidRPr="000224B0">
        <w:rPr>
          <w:color w:val="000000" w:themeColor="text1"/>
          <w:sz w:val="26"/>
          <w:szCs w:val="26"/>
          <w:lang w:val="uk-UA"/>
        </w:rPr>
        <w:t xml:space="preserve"> </w:t>
      </w:r>
    </w:p>
    <w:p w14:paraId="2E279909" w14:textId="5C12C523" w:rsidR="00507B5A" w:rsidRPr="00CD3F18" w:rsidRDefault="000224B0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721AA1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Pr="00721AA1">
        <w:rPr>
          <w:b/>
          <w:color w:val="000000" w:themeColor="text1"/>
          <w:sz w:val="26"/>
          <w:szCs w:val="26"/>
          <w:lang w:val="uk-UA"/>
        </w:rPr>
        <w:t xml:space="preserve">Рехману Олегу Володимировичу. </w:t>
      </w:r>
      <w:r w:rsidRPr="00721AA1">
        <w:rPr>
          <w:color w:val="000000" w:themeColor="text1"/>
          <w:sz w:val="26"/>
          <w:szCs w:val="26"/>
          <w:lang w:val="uk-UA"/>
        </w:rPr>
        <w:t>(В м</w:t>
      </w:r>
      <w:r w:rsidR="00134410" w:rsidRPr="00721AA1">
        <w:rPr>
          <w:color w:val="000000" w:themeColor="text1"/>
          <w:sz w:val="26"/>
          <w:szCs w:val="26"/>
          <w:lang w:val="uk-UA"/>
        </w:rPr>
        <w:t>ежах смт Саврань площею – 0,1126</w:t>
      </w:r>
      <w:r w:rsidRPr="00721AA1">
        <w:rPr>
          <w:color w:val="000000" w:themeColor="text1"/>
          <w:sz w:val="26"/>
          <w:szCs w:val="26"/>
          <w:lang w:val="uk-UA"/>
        </w:rPr>
        <w:t xml:space="preserve"> га).</w:t>
      </w:r>
      <w:r w:rsidR="00721AA1" w:rsidRPr="00721AA1">
        <w:rPr>
          <w:color w:val="000000" w:themeColor="text1"/>
          <w:sz w:val="26"/>
          <w:szCs w:val="26"/>
          <w:lang w:val="uk-UA"/>
        </w:rPr>
        <w:t xml:space="preserve"> </w:t>
      </w:r>
    </w:p>
    <w:p w14:paraId="2DE41795" w14:textId="77777777" w:rsidR="00F81ED7" w:rsidRDefault="00721AA1" w:rsidP="00F81ED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507B5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Pr="00507B5A">
        <w:rPr>
          <w:b/>
          <w:color w:val="000000" w:themeColor="text1"/>
          <w:sz w:val="26"/>
          <w:szCs w:val="26"/>
          <w:lang w:val="uk-UA"/>
        </w:rPr>
        <w:t xml:space="preserve">Шарандаку Володимиру Григоровичу. </w:t>
      </w:r>
      <w:r w:rsidRPr="00507B5A">
        <w:rPr>
          <w:color w:val="000000" w:themeColor="text1"/>
          <w:sz w:val="26"/>
          <w:szCs w:val="26"/>
          <w:lang w:val="uk-UA"/>
        </w:rPr>
        <w:t>(В межах смт Саврань площею – 0,1386 га).</w:t>
      </w:r>
      <w:r w:rsidR="00507B5A" w:rsidRPr="00507B5A">
        <w:rPr>
          <w:color w:val="000000" w:themeColor="text1"/>
          <w:sz w:val="26"/>
          <w:szCs w:val="26"/>
          <w:lang w:val="uk-UA"/>
        </w:rPr>
        <w:t xml:space="preserve"> </w:t>
      </w:r>
    </w:p>
    <w:p w14:paraId="70A53A0B" w14:textId="77777777" w:rsidR="00F81ED7" w:rsidRPr="00186D8A" w:rsidRDefault="00507B5A" w:rsidP="00F81ED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86D8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Pr="00186D8A">
        <w:rPr>
          <w:b/>
          <w:color w:val="000000" w:themeColor="text1"/>
          <w:sz w:val="26"/>
          <w:szCs w:val="26"/>
          <w:lang w:val="uk-UA"/>
        </w:rPr>
        <w:t xml:space="preserve">Марусіч Антоніні Анатоліївні. </w:t>
      </w:r>
      <w:r w:rsidRPr="00186D8A">
        <w:rPr>
          <w:color w:val="000000" w:themeColor="text1"/>
          <w:sz w:val="26"/>
          <w:szCs w:val="26"/>
          <w:lang w:val="uk-UA"/>
        </w:rPr>
        <w:t>(В межах смт Саврань площею – 0,1500 га).</w:t>
      </w:r>
      <w:r w:rsidR="00F81ED7" w:rsidRPr="00186D8A">
        <w:rPr>
          <w:color w:val="000000" w:themeColor="text1"/>
          <w:sz w:val="26"/>
          <w:szCs w:val="26"/>
          <w:lang w:val="uk-UA"/>
        </w:rPr>
        <w:t xml:space="preserve"> </w:t>
      </w:r>
    </w:p>
    <w:p w14:paraId="37895E63" w14:textId="77777777" w:rsidR="00186D8A" w:rsidRPr="00CF3B49" w:rsidRDefault="00F81ED7" w:rsidP="00186D8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F3B49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Pr="00CF3B49">
        <w:rPr>
          <w:b/>
          <w:color w:val="000000" w:themeColor="text1"/>
          <w:sz w:val="26"/>
          <w:szCs w:val="26"/>
          <w:lang w:val="uk-UA"/>
        </w:rPr>
        <w:t xml:space="preserve">Сисецькій Оксані </w:t>
      </w:r>
      <w:r w:rsidR="00C42BDB" w:rsidRPr="00CF3B49">
        <w:rPr>
          <w:b/>
          <w:color w:val="000000" w:themeColor="text1"/>
          <w:sz w:val="26"/>
          <w:szCs w:val="26"/>
          <w:lang w:val="uk-UA"/>
        </w:rPr>
        <w:t>Анатоліївні</w:t>
      </w:r>
      <w:r w:rsidRPr="00CF3B49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C42BDB" w:rsidRPr="00CF3B49">
        <w:rPr>
          <w:color w:val="000000" w:themeColor="text1"/>
          <w:sz w:val="26"/>
          <w:szCs w:val="26"/>
          <w:lang w:val="uk-UA"/>
        </w:rPr>
        <w:t>(В межах с. Полянецьке</w:t>
      </w:r>
      <w:r w:rsidRPr="00CF3B49">
        <w:rPr>
          <w:color w:val="000000" w:themeColor="text1"/>
          <w:sz w:val="26"/>
          <w:szCs w:val="26"/>
          <w:lang w:val="uk-UA"/>
        </w:rPr>
        <w:t xml:space="preserve"> площею – 0,2</w:t>
      </w:r>
      <w:r w:rsidR="00C42BDB" w:rsidRPr="00CF3B49">
        <w:rPr>
          <w:color w:val="000000" w:themeColor="text1"/>
          <w:sz w:val="26"/>
          <w:szCs w:val="26"/>
          <w:lang w:val="uk-UA"/>
        </w:rPr>
        <w:t>389</w:t>
      </w:r>
      <w:r w:rsidRPr="00CF3B49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7CA10E5F" w14:textId="77777777" w:rsidR="00CD3F18" w:rsidRDefault="00186D8A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F3B49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r w:rsidRPr="00CF3B49">
        <w:rPr>
          <w:b/>
          <w:color w:val="000000" w:themeColor="text1"/>
          <w:sz w:val="26"/>
          <w:szCs w:val="26"/>
          <w:lang w:val="uk-UA"/>
        </w:rPr>
        <w:t xml:space="preserve">Бородулі Надії </w:t>
      </w:r>
      <w:r w:rsidR="00CF3B49" w:rsidRPr="00CF3B49">
        <w:rPr>
          <w:b/>
          <w:color w:val="000000" w:themeColor="text1"/>
          <w:sz w:val="26"/>
          <w:szCs w:val="26"/>
          <w:lang w:val="uk-UA"/>
        </w:rPr>
        <w:t>Павлівні</w:t>
      </w:r>
      <w:r w:rsidRPr="00CF3B49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CF3B49">
        <w:rPr>
          <w:color w:val="000000" w:themeColor="text1"/>
          <w:sz w:val="26"/>
          <w:szCs w:val="26"/>
          <w:lang w:val="uk-UA"/>
        </w:rPr>
        <w:t>(В межах с. Полянецьке площею – 0,2</w:t>
      </w:r>
      <w:r w:rsidR="00CF3B49" w:rsidRPr="00CF3B49">
        <w:rPr>
          <w:color w:val="000000" w:themeColor="text1"/>
          <w:sz w:val="26"/>
          <w:szCs w:val="26"/>
          <w:lang w:val="uk-UA"/>
        </w:rPr>
        <w:t>500</w:t>
      </w:r>
      <w:r w:rsidRPr="00CF3B49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1FCA55CD" w14:textId="77777777" w:rsidR="00CD3F18" w:rsidRDefault="0061219B" w:rsidP="00CD3F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D3F18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CC6CB0" w:rsidRPr="00CD3F18">
        <w:rPr>
          <w:color w:val="000000" w:themeColor="text1"/>
          <w:sz w:val="26"/>
          <w:szCs w:val="26"/>
          <w:lang w:val="uk-UA"/>
        </w:rPr>
        <w:t>ілянка) громадянину</w:t>
      </w:r>
      <w:r w:rsidRPr="00CD3F18">
        <w:rPr>
          <w:color w:val="000000" w:themeColor="text1"/>
          <w:sz w:val="26"/>
          <w:szCs w:val="26"/>
          <w:lang w:val="uk-UA"/>
        </w:rPr>
        <w:t xml:space="preserve"> </w:t>
      </w:r>
      <w:r w:rsidR="00803908" w:rsidRPr="00CD3F18">
        <w:rPr>
          <w:b/>
          <w:color w:val="000000" w:themeColor="text1"/>
          <w:sz w:val="26"/>
          <w:szCs w:val="26"/>
          <w:lang w:val="uk-UA"/>
        </w:rPr>
        <w:t>Шкрабаку Володимиру Васильовичу</w:t>
      </w:r>
      <w:r w:rsidRPr="00CD3F18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803908" w:rsidRPr="00CD3F18">
        <w:rPr>
          <w:color w:val="000000" w:themeColor="text1"/>
          <w:sz w:val="26"/>
          <w:szCs w:val="26"/>
          <w:lang w:val="uk-UA"/>
        </w:rPr>
        <w:t>(В межах с. Вільшанка</w:t>
      </w:r>
      <w:r w:rsidRPr="00CD3F18">
        <w:rPr>
          <w:color w:val="000000" w:themeColor="text1"/>
          <w:sz w:val="26"/>
          <w:szCs w:val="26"/>
          <w:lang w:val="uk-UA"/>
        </w:rPr>
        <w:t xml:space="preserve"> площею – 0,2500 га).</w:t>
      </w:r>
      <w:r w:rsidR="00CD3F18" w:rsidRPr="00CD3F18">
        <w:rPr>
          <w:color w:val="000000" w:themeColor="text1"/>
          <w:sz w:val="26"/>
          <w:szCs w:val="26"/>
          <w:lang w:val="uk-UA"/>
        </w:rPr>
        <w:t xml:space="preserve"> </w:t>
      </w:r>
    </w:p>
    <w:p w14:paraId="3376E98E" w14:textId="20104AD3" w:rsidR="00C44D5D" w:rsidRPr="00BE3CD2" w:rsidRDefault="00CD3F18" w:rsidP="00BE3CD2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D3F18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BE3CD2">
        <w:rPr>
          <w:color w:val="000000" w:themeColor="text1"/>
          <w:sz w:val="26"/>
          <w:szCs w:val="26"/>
          <w:lang w:val="uk-UA"/>
        </w:rPr>
        <w:t>ілянка) громадянці</w:t>
      </w:r>
      <w:r w:rsidRPr="00CD3F18">
        <w:rPr>
          <w:color w:val="000000" w:themeColor="text1"/>
          <w:sz w:val="26"/>
          <w:szCs w:val="26"/>
          <w:lang w:val="uk-UA"/>
        </w:rPr>
        <w:t xml:space="preserve"> </w:t>
      </w:r>
      <w:r w:rsidR="00BE3CD2">
        <w:rPr>
          <w:b/>
          <w:color w:val="000000" w:themeColor="text1"/>
          <w:sz w:val="26"/>
          <w:szCs w:val="26"/>
          <w:lang w:val="uk-UA"/>
        </w:rPr>
        <w:t>Полішевській Майї Петрівні</w:t>
      </w:r>
      <w:r w:rsidRPr="00CD3F18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BE3CD2">
        <w:rPr>
          <w:color w:val="000000" w:themeColor="text1"/>
          <w:sz w:val="26"/>
          <w:szCs w:val="26"/>
          <w:lang w:val="uk-UA"/>
        </w:rPr>
        <w:t>(В межах с. Кам</w:t>
      </w:r>
      <w:r w:rsidR="00BE3CD2">
        <w:rPr>
          <w:color w:val="000000" w:themeColor="text1"/>
          <w:sz w:val="26"/>
          <w:szCs w:val="26"/>
          <w:lang w:val="en-US"/>
        </w:rPr>
        <w:t>’</w:t>
      </w:r>
      <w:r w:rsidR="00BE3CD2">
        <w:rPr>
          <w:color w:val="000000" w:themeColor="text1"/>
          <w:sz w:val="26"/>
          <w:szCs w:val="26"/>
          <w:lang w:val="uk-UA"/>
        </w:rPr>
        <w:t>яне</w:t>
      </w:r>
      <w:r w:rsidRPr="00CD3F18">
        <w:rPr>
          <w:color w:val="000000" w:themeColor="text1"/>
          <w:sz w:val="26"/>
          <w:szCs w:val="26"/>
          <w:lang w:val="uk-UA"/>
        </w:rPr>
        <w:t xml:space="preserve"> площею – 0,2500 га).</w:t>
      </w:r>
    </w:p>
    <w:p w14:paraId="7549A85E" w14:textId="4AB1F68B" w:rsidR="007D055E" w:rsidRPr="00604ADA" w:rsidRDefault="00FD03C6" w:rsidP="007D055E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04AD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="00803908" w:rsidRPr="00604ADA">
        <w:rPr>
          <w:b/>
          <w:color w:val="000000" w:themeColor="text1"/>
          <w:sz w:val="26"/>
          <w:szCs w:val="26"/>
          <w:lang w:val="uk-UA"/>
        </w:rPr>
        <w:t>Александрук Анастасії Степанівні</w:t>
      </w:r>
      <w:r w:rsidRPr="00604ADA">
        <w:rPr>
          <w:b/>
          <w:color w:val="000000" w:themeColor="text1"/>
          <w:sz w:val="26"/>
          <w:szCs w:val="26"/>
          <w:lang w:val="uk-UA"/>
        </w:rPr>
        <w:t xml:space="preserve">.                                </w:t>
      </w:r>
      <w:r w:rsidR="00803908" w:rsidRPr="00604ADA">
        <w:rPr>
          <w:color w:val="000000" w:themeColor="text1"/>
          <w:sz w:val="26"/>
          <w:szCs w:val="26"/>
          <w:lang w:val="uk-UA"/>
        </w:rPr>
        <w:t>(За межами с. Концеба площею – 2,1158 га, масив №35 ділянка №32</w:t>
      </w:r>
      <w:r w:rsidRPr="00604ADA">
        <w:rPr>
          <w:color w:val="000000" w:themeColor="text1"/>
          <w:sz w:val="26"/>
          <w:szCs w:val="26"/>
          <w:lang w:val="uk-UA"/>
        </w:rPr>
        <w:t xml:space="preserve">).  </w:t>
      </w:r>
    </w:p>
    <w:p w14:paraId="05EA853A" w14:textId="77777777" w:rsidR="00137589" w:rsidRPr="006F29D0" w:rsidRDefault="007D055E" w:rsidP="00137589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F29D0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</w:t>
      </w:r>
      <w:r w:rsidR="000C0B81" w:rsidRPr="006F29D0">
        <w:rPr>
          <w:color w:val="000000" w:themeColor="text1"/>
          <w:sz w:val="26"/>
          <w:szCs w:val="26"/>
          <w:lang w:val="uk-UA"/>
        </w:rPr>
        <w:t>дарського виробництва громадянину</w:t>
      </w:r>
      <w:r w:rsidRPr="006F29D0">
        <w:rPr>
          <w:color w:val="000000" w:themeColor="text1"/>
          <w:sz w:val="26"/>
          <w:szCs w:val="26"/>
          <w:lang w:val="uk-UA"/>
        </w:rPr>
        <w:t xml:space="preserve"> </w:t>
      </w:r>
      <w:r w:rsidR="000C0B81" w:rsidRPr="006F29D0">
        <w:rPr>
          <w:b/>
          <w:color w:val="000000" w:themeColor="text1"/>
          <w:sz w:val="26"/>
          <w:szCs w:val="26"/>
          <w:lang w:val="uk-UA"/>
        </w:rPr>
        <w:t xml:space="preserve">Чалапку </w:t>
      </w:r>
      <w:r w:rsidR="000C0B81" w:rsidRPr="006F29D0">
        <w:rPr>
          <w:b/>
          <w:color w:val="000000" w:themeColor="text1"/>
          <w:sz w:val="26"/>
          <w:szCs w:val="26"/>
          <w:lang w:val="uk-UA"/>
        </w:rPr>
        <w:lastRenderedPageBreak/>
        <w:t>Олегу Дмитровичу</w:t>
      </w:r>
      <w:r w:rsidRPr="006F29D0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6F29D0">
        <w:rPr>
          <w:color w:val="000000" w:themeColor="text1"/>
          <w:sz w:val="26"/>
          <w:szCs w:val="26"/>
          <w:lang w:val="uk-UA"/>
        </w:rPr>
        <w:t xml:space="preserve">                     (За ме</w:t>
      </w:r>
      <w:r w:rsidR="000C0B81" w:rsidRPr="006F29D0">
        <w:rPr>
          <w:color w:val="000000" w:themeColor="text1"/>
          <w:sz w:val="26"/>
          <w:szCs w:val="26"/>
          <w:lang w:val="uk-UA"/>
        </w:rPr>
        <w:t>жами с. Концеба  площею – 2,0488 га, масив №35 ділянка №69</w:t>
      </w:r>
      <w:r w:rsidRPr="006F29D0">
        <w:rPr>
          <w:color w:val="000000" w:themeColor="text1"/>
          <w:sz w:val="26"/>
          <w:szCs w:val="26"/>
          <w:lang w:val="uk-UA"/>
        </w:rPr>
        <w:t xml:space="preserve">).  </w:t>
      </w:r>
    </w:p>
    <w:p w14:paraId="42A69222" w14:textId="51C7DEA3" w:rsidR="00137589" w:rsidRPr="006F29D0" w:rsidRDefault="00137589" w:rsidP="00137589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6F29D0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6F29D0">
        <w:rPr>
          <w:b/>
          <w:color w:val="000000" w:themeColor="text1"/>
          <w:sz w:val="26"/>
          <w:szCs w:val="26"/>
          <w:lang w:val="uk-UA"/>
        </w:rPr>
        <w:t xml:space="preserve">Паламарчуку Костянтину Григоровичу. </w:t>
      </w:r>
      <w:r w:rsidRPr="006F29D0">
        <w:rPr>
          <w:color w:val="000000" w:themeColor="text1"/>
          <w:sz w:val="26"/>
          <w:szCs w:val="26"/>
          <w:lang w:val="uk-UA"/>
        </w:rPr>
        <w:t xml:space="preserve">(За межами с. Концеба  площею – 1,9036 га, масив №56 ділянка №06).  </w:t>
      </w:r>
    </w:p>
    <w:p w14:paraId="313F0CA3" w14:textId="2E003149" w:rsidR="006F29D0" w:rsidRPr="00512066" w:rsidRDefault="00101F64" w:rsidP="006F29D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Pr="00555C24">
        <w:rPr>
          <w:b/>
          <w:color w:val="000000" w:themeColor="text1"/>
          <w:sz w:val="26"/>
          <w:szCs w:val="26"/>
          <w:lang w:val="uk-UA"/>
        </w:rPr>
        <w:t>Волковій Ксенії Василівні.</w:t>
      </w:r>
      <w:r w:rsidRPr="00555C24">
        <w:rPr>
          <w:color w:val="000000" w:themeColor="text1"/>
          <w:sz w:val="26"/>
          <w:szCs w:val="26"/>
          <w:lang w:val="uk-UA"/>
        </w:rPr>
        <w:t xml:space="preserve"> (За межами с. Осички</w:t>
      </w:r>
      <w:r w:rsidR="000C0B81" w:rsidRPr="00555C24">
        <w:rPr>
          <w:color w:val="000000" w:themeColor="text1"/>
          <w:sz w:val="26"/>
          <w:szCs w:val="26"/>
          <w:lang w:val="uk-UA"/>
        </w:rPr>
        <w:t xml:space="preserve">  площею – 1,1895 га, масив №6 ділянка №61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0DCF5E1F" w14:textId="6F30C429" w:rsidR="00101503" w:rsidRPr="00555C24" w:rsidRDefault="00FD03C6" w:rsidP="00101503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</w:t>
      </w:r>
      <w:r w:rsidR="00101F64" w:rsidRPr="00555C24"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0C0B81" w:rsidRPr="00555C24">
        <w:rPr>
          <w:b/>
          <w:color w:val="000000" w:themeColor="text1"/>
          <w:sz w:val="26"/>
          <w:szCs w:val="26"/>
          <w:lang w:val="uk-UA"/>
        </w:rPr>
        <w:t>Вітвіцькому Валентину Анатолійовичу</w:t>
      </w:r>
      <w:r w:rsidR="00A27A4B" w:rsidRPr="00555C24">
        <w:rPr>
          <w:b/>
          <w:color w:val="000000" w:themeColor="text1"/>
          <w:sz w:val="26"/>
          <w:szCs w:val="26"/>
          <w:lang w:val="uk-UA"/>
        </w:rPr>
        <w:t>.</w:t>
      </w:r>
      <w:r w:rsidR="007D055E" w:rsidRPr="00555C24">
        <w:rPr>
          <w:color w:val="000000" w:themeColor="text1"/>
          <w:sz w:val="26"/>
          <w:szCs w:val="26"/>
          <w:lang w:val="uk-UA"/>
        </w:rPr>
        <w:t xml:space="preserve"> (За меж</w:t>
      </w:r>
      <w:r w:rsidR="00101F64" w:rsidRPr="00555C24">
        <w:rPr>
          <w:color w:val="000000" w:themeColor="text1"/>
          <w:sz w:val="26"/>
          <w:szCs w:val="26"/>
          <w:lang w:val="uk-UA"/>
        </w:rPr>
        <w:t>а</w:t>
      </w:r>
      <w:r w:rsidR="000C0B81" w:rsidRPr="00555C24">
        <w:rPr>
          <w:color w:val="000000" w:themeColor="text1"/>
          <w:sz w:val="26"/>
          <w:szCs w:val="26"/>
          <w:lang w:val="uk-UA"/>
        </w:rPr>
        <w:t>ми с. Неділкове  площею – 4,2307 га, масив №28 ділянка №41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720A14CE" w14:textId="41CDFE0E" w:rsidR="00101503" w:rsidRPr="00555C24" w:rsidRDefault="00101503" w:rsidP="00101503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="007B146D" w:rsidRPr="00555C24">
        <w:rPr>
          <w:b/>
          <w:color w:val="000000" w:themeColor="text1"/>
          <w:sz w:val="26"/>
          <w:szCs w:val="26"/>
          <w:lang w:val="uk-UA"/>
        </w:rPr>
        <w:t>Діордієву Олександру Івановичу</w:t>
      </w:r>
      <w:r w:rsidRPr="00555C24">
        <w:rPr>
          <w:b/>
          <w:color w:val="000000" w:themeColor="text1"/>
          <w:sz w:val="26"/>
          <w:szCs w:val="26"/>
          <w:lang w:val="uk-UA"/>
        </w:rPr>
        <w:t>.</w:t>
      </w:r>
      <w:r w:rsidRPr="00555C24">
        <w:rPr>
          <w:color w:val="000000" w:themeColor="text1"/>
          <w:sz w:val="26"/>
          <w:szCs w:val="26"/>
          <w:lang w:val="uk-UA"/>
        </w:rPr>
        <w:t xml:space="preserve">                          (За межами с. Дубинове </w:t>
      </w:r>
      <w:r w:rsidR="007B146D" w:rsidRPr="00555C24">
        <w:rPr>
          <w:color w:val="000000" w:themeColor="text1"/>
          <w:sz w:val="26"/>
          <w:szCs w:val="26"/>
          <w:lang w:val="uk-UA"/>
        </w:rPr>
        <w:t xml:space="preserve"> площею – 2,4542 га, масив №5 ділянка №2</w:t>
      </w:r>
      <w:r w:rsidR="006712C5" w:rsidRPr="00555C24">
        <w:rPr>
          <w:color w:val="000000" w:themeColor="text1"/>
          <w:sz w:val="26"/>
          <w:szCs w:val="26"/>
          <w:lang w:val="uk-UA"/>
        </w:rPr>
        <w:t>1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6A62ED3E" w14:textId="40A95F48" w:rsidR="00101503" w:rsidRPr="00555C24" w:rsidRDefault="00101503" w:rsidP="009B6E3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</w:t>
      </w:r>
      <w:r w:rsidR="006712C5" w:rsidRPr="00555C24">
        <w:rPr>
          <w:color w:val="000000" w:themeColor="text1"/>
          <w:sz w:val="26"/>
          <w:szCs w:val="26"/>
          <w:lang w:val="uk-UA"/>
        </w:rPr>
        <w:t>арського виробництва громадянці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6712C5" w:rsidRPr="00555C24">
        <w:rPr>
          <w:b/>
          <w:color w:val="000000" w:themeColor="text1"/>
          <w:sz w:val="26"/>
          <w:szCs w:val="26"/>
          <w:lang w:val="uk-UA"/>
        </w:rPr>
        <w:t>Солоровій Ользі Гаврилівні</w:t>
      </w:r>
      <w:r w:rsidRPr="00555C24">
        <w:rPr>
          <w:b/>
          <w:color w:val="000000" w:themeColor="text1"/>
          <w:sz w:val="26"/>
          <w:szCs w:val="26"/>
          <w:lang w:val="uk-UA"/>
        </w:rPr>
        <w:t>.</w:t>
      </w:r>
      <w:r w:rsidRPr="00555C24">
        <w:rPr>
          <w:color w:val="000000" w:themeColor="text1"/>
          <w:sz w:val="26"/>
          <w:szCs w:val="26"/>
          <w:lang w:val="uk-UA"/>
        </w:rPr>
        <w:t xml:space="preserve">                 </w:t>
      </w:r>
      <w:r w:rsidR="006712C5" w:rsidRPr="00555C24">
        <w:rPr>
          <w:color w:val="000000" w:themeColor="text1"/>
          <w:sz w:val="26"/>
          <w:szCs w:val="26"/>
          <w:lang w:val="uk-UA"/>
        </w:rPr>
        <w:t xml:space="preserve">         (За межами с. Гетьманівка  площею – 3,7681 га, масив №7 ділянка №1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2D83A30C" w14:textId="18C9885A" w:rsidR="00FE1D62" w:rsidRPr="001B0355" w:rsidRDefault="00101503" w:rsidP="00FE1D6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</w:t>
      </w:r>
      <w:r w:rsidR="009B6E35" w:rsidRPr="00555C24">
        <w:rPr>
          <w:color w:val="000000" w:themeColor="text1"/>
          <w:sz w:val="26"/>
          <w:szCs w:val="26"/>
          <w:lang w:val="uk-UA"/>
        </w:rPr>
        <w:t>арського виробництва громадянці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9B6E35" w:rsidRPr="00555C24">
        <w:rPr>
          <w:b/>
          <w:color w:val="000000" w:themeColor="text1"/>
          <w:sz w:val="26"/>
          <w:szCs w:val="26"/>
          <w:lang w:val="uk-UA"/>
        </w:rPr>
        <w:t>Довгань Надії Василівні</w:t>
      </w:r>
      <w:r w:rsidRPr="00555C24">
        <w:rPr>
          <w:b/>
          <w:color w:val="000000" w:themeColor="text1"/>
          <w:sz w:val="26"/>
          <w:szCs w:val="26"/>
          <w:lang w:val="uk-UA"/>
        </w:rPr>
        <w:t>.</w:t>
      </w:r>
      <w:r w:rsidR="009B6E35"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Pr="00555C24">
        <w:rPr>
          <w:color w:val="000000" w:themeColor="text1"/>
          <w:sz w:val="26"/>
          <w:szCs w:val="26"/>
          <w:lang w:val="uk-UA"/>
        </w:rPr>
        <w:t>(За межами</w:t>
      </w:r>
      <w:r w:rsidR="009B6E35" w:rsidRPr="00555C24">
        <w:rPr>
          <w:color w:val="000000" w:themeColor="text1"/>
          <w:sz w:val="26"/>
          <w:szCs w:val="26"/>
          <w:lang w:val="uk-UA"/>
        </w:rPr>
        <w:t xml:space="preserve">                 с. Бакша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9B6E35" w:rsidRPr="00555C24">
        <w:rPr>
          <w:color w:val="000000" w:themeColor="text1"/>
          <w:sz w:val="26"/>
          <w:szCs w:val="26"/>
          <w:lang w:val="uk-UA"/>
        </w:rPr>
        <w:t xml:space="preserve"> площею – 3,4940 га, масив №22а ділянка №1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706017C3" w14:textId="77777777" w:rsidR="00B966F2" w:rsidRPr="00555C24" w:rsidRDefault="004D1F5B" w:rsidP="00B966F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Pr="00555C24">
        <w:rPr>
          <w:b/>
          <w:color w:val="000000" w:themeColor="text1"/>
          <w:sz w:val="26"/>
          <w:szCs w:val="26"/>
          <w:lang w:val="uk-UA"/>
        </w:rPr>
        <w:t>Чернецькій Світлані Андріївні.</w:t>
      </w:r>
      <w:r w:rsidRPr="00555C24">
        <w:rPr>
          <w:color w:val="000000" w:themeColor="text1"/>
          <w:sz w:val="26"/>
          <w:szCs w:val="26"/>
          <w:lang w:val="uk-UA"/>
        </w:rPr>
        <w:t xml:space="preserve">                               (За межами  с. Бакша </w:t>
      </w:r>
      <w:r w:rsidR="00FE1D62" w:rsidRPr="00555C24">
        <w:rPr>
          <w:color w:val="000000" w:themeColor="text1"/>
          <w:sz w:val="26"/>
          <w:szCs w:val="26"/>
          <w:lang w:val="uk-UA"/>
        </w:rPr>
        <w:t xml:space="preserve"> площею – 4,3717 га, масив №16 ділянка №2</w:t>
      </w:r>
      <w:r w:rsidRPr="00555C24">
        <w:rPr>
          <w:color w:val="000000" w:themeColor="text1"/>
          <w:sz w:val="26"/>
          <w:szCs w:val="26"/>
          <w:lang w:val="uk-UA"/>
        </w:rPr>
        <w:t xml:space="preserve">). </w:t>
      </w:r>
    </w:p>
    <w:p w14:paraId="0BEDF424" w14:textId="4A7DFF2C" w:rsidR="00B966F2" w:rsidRPr="00555C24" w:rsidRDefault="00B966F2" w:rsidP="00B966F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Pr="00555C24">
        <w:rPr>
          <w:b/>
          <w:color w:val="000000" w:themeColor="text1"/>
          <w:sz w:val="26"/>
          <w:szCs w:val="26"/>
          <w:lang w:val="uk-UA"/>
        </w:rPr>
        <w:t>Чернецькій Світлані Андріївні.</w:t>
      </w:r>
      <w:r w:rsidRPr="00555C24">
        <w:rPr>
          <w:color w:val="000000" w:themeColor="text1"/>
          <w:sz w:val="26"/>
          <w:szCs w:val="26"/>
          <w:lang w:val="uk-UA"/>
        </w:rPr>
        <w:t xml:space="preserve">                               (За межами  с. Бакша  площею – 1,7382 га, масив №15 ділянка №14). </w:t>
      </w:r>
    </w:p>
    <w:p w14:paraId="61073A01" w14:textId="77777777" w:rsidR="003A66C0" w:rsidRPr="003A66C0" w:rsidRDefault="00B966F2" w:rsidP="003A66C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3A66C0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Pr="003A66C0">
        <w:rPr>
          <w:b/>
          <w:color w:val="000000" w:themeColor="text1"/>
          <w:sz w:val="26"/>
          <w:szCs w:val="26"/>
          <w:lang w:val="uk-UA"/>
        </w:rPr>
        <w:t>Чернецькій Світлані Андріївні.</w:t>
      </w:r>
      <w:r w:rsidRPr="003A66C0">
        <w:rPr>
          <w:color w:val="000000" w:themeColor="text1"/>
          <w:sz w:val="26"/>
          <w:szCs w:val="26"/>
          <w:lang w:val="uk-UA"/>
        </w:rPr>
        <w:t xml:space="preserve">                               (За межами  с. Бакша  площею – 2,1718 га, масив №16 ділянка №9</w:t>
      </w:r>
      <w:r w:rsidR="0031576E" w:rsidRPr="003A66C0">
        <w:rPr>
          <w:color w:val="000000" w:themeColor="text1"/>
          <w:sz w:val="26"/>
          <w:szCs w:val="26"/>
          <w:lang w:val="uk-UA"/>
        </w:rPr>
        <w:t>).</w:t>
      </w:r>
    </w:p>
    <w:p w14:paraId="564E4EB9" w14:textId="77777777" w:rsidR="00401325" w:rsidRPr="00DD40AF" w:rsidRDefault="003A66C0" w:rsidP="0040132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DD40AF">
        <w:rPr>
          <w:color w:val="000000" w:themeColor="text1"/>
          <w:sz w:val="26"/>
          <w:szCs w:val="26"/>
          <w:lang w:val="uk-UA"/>
        </w:rPr>
        <w:lastRenderedPageBreak/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r w:rsidRPr="00DD40AF">
        <w:rPr>
          <w:b/>
          <w:color w:val="000000" w:themeColor="text1"/>
          <w:sz w:val="26"/>
          <w:szCs w:val="26"/>
          <w:lang w:val="uk-UA"/>
        </w:rPr>
        <w:t>Бабійчук Наталії Анатоліївні.</w:t>
      </w:r>
      <w:r w:rsidRPr="00DD40AF">
        <w:rPr>
          <w:color w:val="000000" w:themeColor="text1"/>
          <w:sz w:val="26"/>
          <w:szCs w:val="26"/>
          <w:lang w:val="uk-UA"/>
        </w:rPr>
        <w:t xml:space="preserve">                               (За межами  с. Неділкове  площею – 0,6502 га, масив №28 ділянка №2).</w:t>
      </w:r>
    </w:p>
    <w:p w14:paraId="29FE27ED" w14:textId="77777777" w:rsidR="00DD40AF" w:rsidRPr="00DD40AF" w:rsidRDefault="00401325" w:rsidP="00DD40AF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DD40A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DD40AF">
        <w:rPr>
          <w:b/>
          <w:color w:val="000000" w:themeColor="text1"/>
          <w:sz w:val="26"/>
          <w:szCs w:val="26"/>
          <w:lang w:val="uk-UA"/>
        </w:rPr>
        <w:t>Лазаренку Григорію Федоровичу</w:t>
      </w:r>
      <w:r w:rsidRPr="00DD40AF">
        <w:rPr>
          <w:color w:val="000000" w:themeColor="text1"/>
          <w:sz w:val="26"/>
          <w:szCs w:val="26"/>
          <w:lang w:val="uk-UA"/>
        </w:rPr>
        <w:t xml:space="preserve">                               (За межами  с. Йосипівка  площею – 3,6413 га, масив №5 ділянка №9).</w:t>
      </w:r>
      <w:r w:rsidR="00DD40AF" w:rsidRPr="00DD40AF">
        <w:rPr>
          <w:color w:val="000000" w:themeColor="text1"/>
          <w:sz w:val="26"/>
          <w:szCs w:val="26"/>
          <w:lang w:val="uk-UA"/>
        </w:rPr>
        <w:t xml:space="preserve"> </w:t>
      </w:r>
    </w:p>
    <w:p w14:paraId="7490DDBA" w14:textId="77777777" w:rsidR="00AE764A" w:rsidRPr="00AE764A" w:rsidRDefault="00DD40AF" w:rsidP="00AE764A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AE764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AE764A">
        <w:rPr>
          <w:b/>
          <w:color w:val="000000" w:themeColor="text1"/>
          <w:sz w:val="26"/>
          <w:szCs w:val="26"/>
          <w:lang w:val="uk-UA"/>
        </w:rPr>
        <w:t>Мазуру Леоніду Борисовичу</w:t>
      </w:r>
      <w:r w:rsidRPr="00AE764A">
        <w:rPr>
          <w:color w:val="000000" w:themeColor="text1"/>
          <w:sz w:val="26"/>
          <w:szCs w:val="26"/>
          <w:lang w:val="uk-UA"/>
        </w:rPr>
        <w:t xml:space="preserve">                               (За межами  с. Байбузівка </w:t>
      </w:r>
      <w:r w:rsidR="00AE764A" w:rsidRPr="00AE764A">
        <w:rPr>
          <w:color w:val="000000" w:themeColor="text1"/>
          <w:sz w:val="26"/>
          <w:szCs w:val="26"/>
          <w:lang w:val="uk-UA"/>
        </w:rPr>
        <w:t>площею – 1,5644 га, масив №5 ділянка №2</w:t>
      </w:r>
      <w:r w:rsidRPr="00AE764A">
        <w:rPr>
          <w:color w:val="000000" w:themeColor="text1"/>
          <w:sz w:val="26"/>
          <w:szCs w:val="26"/>
          <w:lang w:val="uk-UA"/>
        </w:rPr>
        <w:t>).</w:t>
      </w:r>
    </w:p>
    <w:p w14:paraId="7032D893" w14:textId="4289C6C0" w:rsidR="00401325" w:rsidRPr="00AE764A" w:rsidRDefault="00AE764A" w:rsidP="0040132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AE764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AE764A">
        <w:rPr>
          <w:b/>
          <w:color w:val="000000" w:themeColor="text1"/>
          <w:sz w:val="26"/>
          <w:szCs w:val="26"/>
          <w:lang w:val="uk-UA"/>
        </w:rPr>
        <w:t>Мазуру Леоніду Борисовичу</w:t>
      </w:r>
      <w:r w:rsidRPr="00AE764A">
        <w:rPr>
          <w:color w:val="000000" w:themeColor="text1"/>
          <w:sz w:val="26"/>
          <w:szCs w:val="26"/>
          <w:lang w:val="uk-UA"/>
        </w:rPr>
        <w:t xml:space="preserve">                               (За межами  с. Байбузівка площею – 0,7908 га, масив №4 ділянка №9).</w:t>
      </w:r>
    </w:p>
    <w:p w14:paraId="4997480F" w14:textId="1BD97FDA" w:rsidR="00AE764A" w:rsidRPr="00512066" w:rsidRDefault="000970E8" w:rsidP="00AE764A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rFonts w:eastAsia="Calibri"/>
          <w:color w:val="000000" w:themeColor="text1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                            </w:t>
      </w:r>
      <w:r w:rsidRPr="00555C24">
        <w:rPr>
          <w:color w:val="000000" w:themeColor="text1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</w:t>
      </w:r>
      <w:r w:rsidR="0031576E" w:rsidRPr="00555C24">
        <w:rPr>
          <w:color w:val="000000" w:themeColor="text1"/>
          <w:sz w:val="26"/>
          <w:szCs w:val="26"/>
          <w:lang w:val="uk-UA"/>
        </w:rPr>
        <w:t>дарського виробництва громадянину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31576E" w:rsidRPr="00555C24">
        <w:rPr>
          <w:b/>
          <w:color w:val="000000" w:themeColor="text1"/>
          <w:sz w:val="26"/>
          <w:szCs w:val="26"/>
          <w:lang w:val="uk-UA"/>
        </w:rPr>
        <w:t>Ткачуку Андрію Миколайовичу</w:t>
      </w:r>
      <w:r w:rsidRPr="00555C24">
        <w:rPr>
          <w:b/>
          <w:color w:val="000000" w:themeColor="text1"/>
          <w:sz w:val="26"/>
          <w:szCs w:val="26"/>
          <w:lang w:val="uk-UA"/>
        </w:rPr>
        <w:t>.</w:t>
      </w:r>
      <w:r w:rsidR="0031576E" w:rsidRPr="00555C24">
        <w:rPr>
          <w:color w:val="000000" w:themeColor="text1"/>
          <w:sz w:val="26"/>
          <w:szCs w:val="26"/>
          <w:lang w:val="uk-UA"/>
        </w:rPr>
        <w:t xml:space="preserve"> (За межами с. Дубинове</w:t>
      </w:r>
      <w:r w:rsidRPr="00555C24">
        <w:rPr>
          <w:color w:val="000000" w:themeColor="text1"/>
          <w:sz w:val="26"/>
          <w:szCs w:val="26"/>
          <w:lang w:val="uk-UA"/>
        </w:rPr>
        <w:t xml:space="preserve">  площею </w:t>
      </w:r>
      <w:r w:rsidR="0031576E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2,45</w:t>
      </w:r>
      <w:r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умовних </w:t>
      </w:r>
      <w:r w:rsidR="0031576E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кадастрових гектарів, масив №1</w:t>
      </w:r>
      <w:r w:rsidR="00267F51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</w:t>
      </w:r>
      <w:r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463EC6EE" w14:textId="73D4079D" w:rsidR="00477189" w:rsidRPr="00555C24" w:rsidRDefault="00C810B8" w:rsidP="00477189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55C24">
        <w:rPr>
          <w:rFonts w:eastAsia="Calibri"/>
          <w:color w:val="000000" w:themeColor="text1"/>
          <w:sz w:val="26"/>
          <w:szCs w:val="26"/>
          <w:lang w:val="uk-UA"/>
        </w:rPr>
        <w:t>Про надання дозволу</w:t>
      </w:r>
      <w:r w:rsidR="00A62BAD" w:rsidRPr="00555C24">
        <w:rPr>
          <w:rFonts w:eastAsia="Calibri"/>
          <w:color w:val="000000" w:themeColor="text1"/>
          <w:sz w:val="26"/>
          <w:szCs w:val="26"/>
          <w:lang w:val="uk-UA"/>
        </w:rPr>
        <w:t xml:space="preserve"> </w:t>
      </w:r>
      <w:r w:rsidRPr="00555C24">
        <w:rPr>
          <w:rFonts w:eastAsia="Calibri"/>
          <w:color w:val="000000" w:themeColor="text1"/>
          <w:sz w:val="26"/>
          <w:szCs w:val="26"/>
          <w:lang w:val="uk-UA"/>
        </w:rPr>
        <w:t xml:space="preserve">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="00A62BAD" w:rsidRPr="00555C24">
        <w:rPr>
          <w:rFonts w:eastAsia="Calibri"/>
          <w:color w:val="000000" w:themeColor="text1"/>
          <w:sz w:val="26"/>
          <w:szCs w:val="26"/>
          <w:lang w:val="uk-UA"/>
        </w:rPr>
        <w:t xml:space="preserve">                            </w:t>
      </w:r>
      <w:r w:rsidRPr="00555C24">
        <w:rPr>
          <w:color w:val="000000" w:themeColor="text1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 w:rsidR="000970E8" w:rsidRPr="00555C24"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31576E" w:rsidRPr="00555C24">
        <w:rPr>
          <w:b/>
          <w:color w:val="000000" w:themeColor="text1"/>
          <w:sz w:val="26"/>
          <w:szCs w:val="26"/>
          <w:lang w:val="uk-UA"/>
        </w:rPr>
        <w:t>Фомушкіну Павлу Володимировичу</w:t>
      </w:r>
      <w:r w:rsidR="00A62BAD" w:rsidRPr="00555C24">
        <w:rPr>
          <w:b/>
          <w:color w:val="000000" w:themeColor="text1"/>
          <w:sz w:val="26"/>
          <w:szCs w:val="26"/>
          <w:lang w:val="uk-UA"/>
        </w:rPr>
        <w:t>.</w:t>
      </w:r>
      <w:r w:rsidR="0092413A"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="0031576E" w:rsidRPr="00555C24">
        <w:rPr>
          <w:color w:val="000000" w:themeColor="text1"/>
          <w:sz w:val="26"/>
          <w:szCs w:val="26"/>
          <w:lang w:val="uk-UA"/>
        </w:rPr>
        <w:t>(За межами с. Вільшанка</w:t>
      </w:r>
      <w:r w:rsidR="00A62BAD" w:rsidRPr="00555C24">
        <w:rPr>
          <w:color w:val="000000" w:themeColor="text1"/>
          <w:sz w:val="26"/>
          <w:szCs w:val="26"/>
          <w:lang w:val="uk-UA"/>
        </w:rPr>
        <w:t xml:space="preserve"> </w:t>
      </w:r>
      <w:r w:rsidRPr="00555C24">
        <w:rPr>
          <w:color w:val="000000" w:themeColor="text1"/>
          <w:sz w:val="26"/>
          <w:szCs w:val="26"/>
          <w:lang w:val="uk-UA"/>
        </w:rPr>
        <w:t xml:space="preserve">площею </w:t>
      </w:r>
      <w:r w:rsidR="0031576E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2,26</w:t>
      </w:r>
      <w:r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умовних кадастрових гектарів</w:t>
      </w:r>
      <w:r w:rsidR="000970E8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, </w:t>
      </w:r>
      <w:r w:rsidR="0092413A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               </w:t>
      </w:r>
      <w:r w:rsidR="000970E8"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масив №5</w:t>
      </w:r>
      <w:r w:rsidRPr="00555C24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610A108A" w14:textId="77777777" w:rsidR="00477189" w:rsidRPr="00555C24" w:rsidRDefault="009E3694" w:rsidP="0047718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555C24">
        <w:rPr>
          <w:color w:val="000000" w:themeColor="text1"/>
          <w:sz w:val="26"/>
          <w:szCs w:val="26"/>
          <w:lang w:val="uk-UA" w:eastAsia="ar-SA"/>
        </w:rPr>
        <w:t xml:space="preserve">Про надання дозволу </w:t>
      </w:r>
      <w:r w:rsidRPr="00555C24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                               </w:t>
      </w:r>
      <w:r w:rsidRPr="00555C24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1,20 га).</w:t>
      </w:r>
    </w:p>
    <w:p w14:paraId="35009220" w14:textId="77777777" w:rsidR="00477189" w:rsidRPr="00555C24" w:rsidRDefault="00477189" w:rsidP="0047718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555C24">
        <w:rPr>
          <w:color w:val="000000" w:themeColor="text1"/>
          <w:sz w:val="26"/>
          <w:szCs w:val="26"/>
          <w:lang w:val="uk-UA" w:eastAsia="ar-SA"/>
        </w:rPr>
        <w:t xml:space="preserve">Про надання дозволу </w:t>
      </w:r>
      <w:r w:rsidRPr="00555C24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                               </w:t>
      </w:r>
      <w:r w:rsidRPr="00555C24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1,40 га).</w:t>
      </w:r>
    </w:p>
    <w:p w14:paraId="45173033" w14:textId="7F16AADF" w:rsidR="00D606BC" w:rsidRPr="00DF5C61" w:rsidRDefault="00477189" w:rsidP="00D606B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DF5C61">
        <w:rPr>
          <w:color w:val="000000" w:themeColor="text1"/>
          <w:sz w:val="26"/>
          <w:szCs w:val="26"/>
          <w:lang w:val="uk-UA" w:eastAsia="ar-SA"/>
        </w:rPr>
        <w:lastRenderedPageBreak/>
        <w:t xml:space="preserve">Про надання дозволу </w:t>
      </w:r>
      <w:r w:rsidRPr="00DF5C61">
        <w:rPr>
          <w:b/>
          <w:color w:val="000000" w:themeColor="text1"/>
          <w:sz w:val="26"/>
          <w:szCs w:val="26"/>
          <w:lang w:val="uk-UA" w:eastAsia="ar-SA"/>
        </w:rPr>
        <w:t xml:space="preserve">ТОВАРИСТВУ З ДОДАТКОВОЮ ВІДПОВІДАЛЬНІСТЮ «АГРОПРОМИСЛОВИЙ КОМПЛЕКС «САВРАНЬ» </w:t>
      </w:r>
      <w:r w:rsidRPr="00DF5C61">
        <w:rPr>
          <w:color w:val="000000" w:themeColor="text1"/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</w:t>
      </w:r>
      <w:r w:rsidR="00512066">
        <w:rPr>
          <w:color w:val="000000" w:themeColor="text1"/>
          <w:sz w:val="26"/>
          <w:szCs w:val="26"/>
          <w:lang w:val="uk-UA" w:eastAsia="ar-SA"/>
        </w:rPr>
        <w:t xml:space="preserve">. </w:t>
      </w:r>
      <w:r w:rsidRPr="00DF5C61">
        <w:rPr>
          <w:color w:val="000000" w:themeColor="text1"/>
          <w:sz w:val="26"/>
          <w:szCs w:val="26"/>
          <w:lang w:val="uk-UA" w:eastAsia="ar-SA"/>
        </w:rPr>
        <w:t xml:space="preserve"> (В межах</w:t>
      </w:r>
      <w:r w:rsidR="00107F2D" w:rsidRPr="00DF5C61">
        <w:rPr>
          <w:color w:val="000000" w:themeColor="text1"/>
          <w:sz w:val="26"/>
          <w:szCs w:val="26"/>
          <w:lang w:val="uk-UA" w:eastAsia="ar-SA"/>
        </w:rPr>
        <w:t xml:space="preserve"> с. Полянецьке площею – 0,12</w:t>
      </w:r>
      <w:r w:rsidRPr="00DF5C61">
        <w:rPr>
          <w:color w:val="000000" w:themeColor="text1"/>
          <w:sz w:val="26"/>
          <w:szCs w:val="26"/>
          <w:lang w:val="uk-UA" w:eastAsia="ar-SA"/>
        </w:rPr>
        <w:t xml:space="preserve"> га).</w:t>
      </w:r>
    </w:p>
    <w:p w14:paraId="4A1DF588" w14:textId="46B9F458" w:rsidR="00D606BC" w:rsidRPr="00DF5C61" w:rsidRDefault="00D606BC" w:rsidP="00D606B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DF5C61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F5C61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 за адресою: Одеська область, Подільський район, Савранська селищна рада (за межами населеного пункту  с. Острівка площею – 17,5819).</w:t>
      </w:r>
    </w:p>
    <w:p w14:paraId="4ADF2E6E" w14:textId="7E584A79" w:rsidR="002063AD" w:rsidRPr="00DF5C61" w:rsidRDefault="00F14B95" w:rsidP="002063A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F5C61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="00AF39D9" w:rsidRPr="00DF5C61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</w:t>
      </w:r>
      <w:r w:rsidRPr="00DF5C61">
        <w:rPr>
          <w:color w:val="000000" w:themeColor="text1"/>
          <w:sz w:val="26"/>
          <w:szCs w:val="26"/>
          <w:lang w:val="uk-UA"/>
        </w:rPr>
        <w:t xml:space="preserve">» на «для ведення товарного сільськогосподарського виробництва» </w:t>
      </w:r>
      <w:r w:rsidR="00AF39D9" w:rsidRPr="00DF5C61">
        <w:rPr>
          <w:color w:val="000000" w:themeColor="text1"/>
          <w:sz w:val="26"/>
          <w:szCs w:val="26"/>
          <w:lang w:val="uk-UA"/>
        </w:rPr>
        <w:t xml:space="preserve"> </w:t>
      </w:r>
      <w:r w:rsidRPr="00DF5C61">
        <w:rPr>
          <w:color w:val="000000" w:themeColor="text1"/>
          <w:sz w:val="26"/>
          <w:szCs w:val="26"/>
          <w:lang w:val="uk-UA"/>
        </w:rPr>
        <w:t>за адресою: Одеська область, Подільський район, Савранська селищна рада (за межами</w:t>
      </w:r>
      <w:r w:rsidR="00AF39D9" w:rsidRPr="00DF5C61">
        <w:rPr>
          <w:color w:val="000000" w:themeColor="text1"/>
          <w:sz w:val="26"/>
          <w:szCs w:val="26"/>
          <w:lang w:val="uk-UA"/>
        </w:rPr>
        <w:t xml:space="preserve"> населеного пункту  с. Острівка площею –</w:t>
      </w:r>
      <w:r w:rsidR="00D606BC" w:rsidRPr="00DF5C61">
        <w:rPr>
          <w:color w:val="000000" w:themeColor="text1"/>
          <w:sz w:val="26"/>
          <w:szCs w:val="26"/>
          <w:lang w:val="uk-UA"/>
        </w:rPr>
        <w:t xml:space="preserve"> 16</w:t>
      </w:r>
      <w:r w:rsidR="00AF39D9" w:rsidRPr="00DF5C61">
        <w:rPr>
          <w:color w:val="000000" w:themeColor="text1"/>
          <w:sz w:val="26"/>
          <w:szCs w:val="26"/>
          <w:lang w:val="uk-UA"/>
        </w:rPr>
        <w:t>,</w:t>
      </w:r>
      <w:r w:rsidR="00D606BC" w:rsidRPr="00DF5C61">
        <w:rPr>
          <w:color w:val="000000" w:themeColor="text1"/>
          <w:sz w:val="26"/>
          <w:szCs w:val="26"/>
          <w:lang w:val="uk-UA"/>
        </w:rPr>
        <w:t>4003</w:t>
      </w:r>
      <w:r w:rsidRPr="00DF5C61">
        <w:rPr>
          <w:color w:val="000000" w:themeColor="text1"/>
          <w:sz w:val="26"/>
          <w:szCs w:val="26"/>
          <w:lang w:val="uk-UA"/>
        </w:rPr>
        <w:t>).</w:t>
      </w:r>
    </w:p>
    <w:p w14:paraId="4075711C" w14:textId="796BB029" w:rsidR="00BC7306" w:rsidRPr="00DF5C61" w:rsidRDefault="002063AD" w:rsidP="00BC730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F5C61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F5C61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за адресою: Одеська область, Подільський район, Савранська селищна рада (за межами населеного пункту  с. Острівка площею – 20,0000).</w:t>
      </w:r>
    </w:p>
    <w:p w14:paraId="7AF264AD" w14:textId="0B9DE255" w:rsidR="00BC7306" w:rsidRPr="00DF5C61" w:rsidRDefault="00BC7306" w:rsidP="00BC730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F5C61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F5C61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  за адресою: Одеська область, Подільський район, Савранська селищна рада (за межами населеного пункту  с. Острівка площею – 15,0893).</w:t>
      </w:r>
    </w:p>
    <w:p w14:paraId="58148916" w14:textId="5954FB5D" w:rsidR="00DF5C61" w:rsidRPr="00D010FE" w:rsidRDefault="00BC7306" w:rsidP="00DF5C6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010FE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010FE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 за адресою: Одеська область, Подільський район, Савранська селищна рада (за межами</w:t>
      </w:r>
      <w:r w:rsidR="00667341" w:rsidRPr="00D010FE">
        <w:rPr>
          <w:color w:val="000000" w:themeColor="text1"/>
          <w:sz w:val="26"/>
          <w:szCs w:val="26"/>
          <w:lang w:val="uk-UA"/>
        </w:rPr>
        <w:t xml:space="preserve"> населеного пункту  с. Гетьманівка</w:t>
      </w:r>
      <w:r w:rsidRPr="00D010FE">
        <w:rPr>
          <w:color w:val="000000" w:themeColor="text1"/>
          <w:sz w:val="26"/>
          <w:szCs w:val="26"/>
          <w:lang w:val="uk-UA"/>
        </w:rPr>
        <w:t xml:space="preserve"> площею –</w:t>
      </w:r>
      <w:r w:rsidR="00667341" w:rsidRPr="00D010FE">
        <w:rPr>
          <w:color w:val="000000" w:themeColor="text1"/>
          <w:sz w:val="26"/>
          <w:szCs w:val="26"/>
          <w:lang w:val="uk-UA"/>
        </w:rPr>
        <w:t xml:space="preserve"> 20</w:t>
      </w:r>
      <w:r w:rsidRPr="00D010FE">
        <w:rPr>
          <w:color w:val="000000" w:themeColor="text1"/>
          <w:sz w:val="26"/>
          <w:szCs w:val="26"/>
          <w:lang w:val="uk-UA"/>
        </w:rPr>
        <w:t>,</w:t>
      </w:r>
      <w:r w:rsidR="00667341" w:rsidRPr="00D010FE">
        <w:rPr>
          <w:color w:val="000000" w:themeColor="text1"/>
          <w:sz w:val="26"/>
          <w:szCs w:val="26"/>
          <w:lang w:val="uk-UA"/>
        </w:rPr>
        <w:t>0000</w:t>
      </w:r>
      <w:r w:rsidRPr="00D010FE">
        <w:rPr>
          <w:color w:val="000000" w:themeColor="text1"/>
          <w:sz w:val="26"/>
          <w:szCs w:val="26"/>
          <w:lang w:val="uk-UA"/>
        </w:rPr>
        <w:t>).</w:t>
      </w:r>
    </w:p>
    <w:p w14:paraId="271C05D2" w14:textId="1DC3F29B" w:rsidR="00DF5C61" w:rsidRPr="00512066" w:rsidRDefault="00DF5C61" w:rsidP="00DF5C6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010FE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010FE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 за адресою: Одеська область, Подільський район, Савранська селищна рада (за межами населеного пункту  с. Гетьманівка площею – 20,0000).</w:t>
      </w:r>
    </w:p>
    <w:p w14:paraId="1D4DB475" w14:textId="6C969F7F" w:rsidR="008F6BA3" w:rsidRDefault="00DF5C61" w:rsidP="008F6BA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D010FE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власності,</w:t>
      </w:r>
      <w:r w:rsidRPr="00D010FE">
        <w:rPr>
          <w:color w:val="000000" w:themeColor="text1"/>
          <w:sz w:val="26"/>
          <w:szCs w:val="26"/>
          <w:lang w:val="uk-UA"/>
        </w:rPr>
        <w:t xml:space="preserve"> із «земель для ведення підсобного сільського господарства» на «для ведення товарного сільськогосподарського виробництва»   за адресою: Одеська область, Подільський район, Савранська селищна рада (за межами населеного пункту  с. Гетьманівка площею – 10,0007).</w:t>
      </w:r>
    </w:p>
    <w:p w14:paraId="20B05102" w14:textId="77777777" w:rsidR="008F6BA3" w:rsidRPr="00C061F1" w:rsidRDefault="00683DCF" w:rsidP="008F6BA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lastRenderedPageBreak/>
        <w:t xml:space="preserve">Про припинення </w:t>
      </w:r>
      <w:r w:rsidR="00196B2E" w:rsidRPr="00C061F1">
        <w:rPr>
          <w:rFonts w:eastAsia="Calibri"/>
          <w:b/>
          <w:color w:val="000000" w:themeColor="text1"/>
          <w:sz w:val="26"/>
          <w:szCs w:val="26"/>
          <w:lang w:val="uk-UA"/>
        </w:rPr>
        <w:t>Кам’янській гімназії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</w:t>
      </w:r>
      <w:r w:rsidR="00196B2E"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ділянкою. (за межами с. Кам’яне площею – 55,8349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га).</w:t>
      </w:r>
      <w:r w:rsidR="008F6BA3"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</w:t>
      </w:r>
    </w:p>
    <w:p w14:paraId="07D0A28F" w14:textId="43A7E37A" w:rsidR="008F6BA3" w:rsidRPr="00C061F1" w:rsidRDefault="008F6BA3" w:rsidP="008F6BA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r w:rsidRPr="00C061F1">
        <w:rPr>
          <w:rFonts w:eastAsia="Calibri"/>
          <w:b/>
          <w:color w:val="000000" w:themeColor="text1"/>
          <w:sz w:val="26"/>
          <w:szCs w:val="26"/>
          <w:lang w:val="uk-UA"/>
        </w:rPr>
        <w:t>Савранському ліцею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Вільшанка площею – 20,0000 га).</w:t>
      </w:r>
    </w:p>
    <w:p w14:paraId="025E06DB" w14:textId="77777777" w:rsidR="00FC32D1" w:rsidRPr="00C061F1" w:rsidRDefault="005773B5" w:rsidP="00FC32D1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r w:rsidRPr="00C061F1">
        <w:rPr>
          <w:rFonts w:eastAsia="Calibri"/>
          <w:b/>
          <w:color w:val="000000" w:themeColor="text1"/>
          <w:sz w:val="26"/>
          <w:szCs w:val="26"/>
          <w:lang w:val="uk-UA"/>
        </w:rPr>
        <w:t>Савранському ліцею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Слюсареве площею – 20,0000 га).</w:t>
      </w:r>
    </w:p>
    <w:p w14:paraId="464992A2" w14:textId="77777777" w:rsidR="00CF5E4A" w:rsidRPr="00C061F1" w:rsidRDefault="00FC32D1" w:rsidP="00CF5E4A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r w:rsidRPr="00C061F1">
        <w:rPr>
          <w:rFonts w:eastAsia="Calibri"/>
          <w:b/>
          <w:color w:val="000000" w:themeColor="text1"/>
          <w:sz w:val="26"/>
          <w:szCs w:val="26"/>
          <w:lang w:val="uk-UA"/>
        </w:rPr>
        <w:t>Савранському ліцею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Дубинове площею – 15,0300 га).</w:t>
      </w:r>
    </w:p>
    <w:p w14:paraId="60EFC399" w14:textId="77777777" w:rsidR="00B449AC" w:rsidRPr="00C061F1" w:rsidRDefault="00CF5E4A" w:rsidP="00B449AC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r w:rsidRPr="00C061F1">
        <w:rPr>
          <w:rFonts w:eastAsia="Calibri"/>
          <w:b/>
          <w:color w:val="000000" w:themeColor="text1"/>
          <w:sz w:val="26"/>
          <w:szCs w:val="26"/>
          <w:lang w:val="uk-UA"/>
        </w:rPr>
        <w:t>Савранському ліцею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Дубинове площею – 34,0545 га).</w:t>
      </w:r>
    </w:p>
    <w:p w14:paraId="683404B5" w14:textId="573C4CB9" w:rsidR="00CF5E4A" w:rsidRDefault="00A54780" w:rsidP="00A5478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r w:rsidR="00C061F1">
        <w:rPr>
          <w:rFonts w:eastAsia="Calibri"/>
          <w:b/>
          <w:color w:val="000000" w:themeColor="text1"/>
          <w:sz w:val="26"/>
          <w:szCs w:val="26"/>
          <w:lang w:val="uk-UA"/>
        </w:rPr>
        <w:t>з</w:t>
      </w:r>
      <w:r w:rsidRPr="00C061F1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акладу дошкільної освіти </w:t>
      </w:r>
      <w:r w:rsidR="00C061F1">
        <w:rPr>
          <w:b/>
          <w:color w:val="000000" w:themeColor="text1"/>
          <w:sz w:val="26"/>
          <w:szCs w:val="26"/>
          <w:lang w:val="uk-UA"/>
        </w:rPr>
        <w:t>(ЯСЛА-САДОК) "ПРОЛІСОК" с</w:t>
      </w:r>
      <w:r w:rsidR="006068E3">
        <w:rPr>
          <w:b/>
          <w:color w:val="000000" w:themeColor="text1"/>
          <w:sz w:val="26"/>
          <w:szCs w:val="26"/>
          <w:lang w:val="uk-UA"/>
        </w:rPr>
        <w:t xml:space="preserve">. Гетьманівка </w:t>
      </w:r>
      <w:r w:rsidR="00B449AC"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Савранської селищної ради Одеської області права постійного користування земельною </w:t>
      </w:r>
      <w:r w:rsidRPr="00C061F1">
        <w:rPr>
          <w:rFonts w:eastAsia="Calibri"/>
          <w:color w:val="000000" w:themeColor="text1"/>
          <w:sz w:val="26"/>
          <w:szCs w:val="26"/>
          <w:lang w:val="uk-UA"/>
        </w:rPr>
        <w:t>ділянкою. (за межами с. Гетьманівка площею – 20,0000</w:t>
      </w:r>
      <w:r w:rsidR="00B449AC" w:rsidRPr="00C061F1">
        <w:rPr>
          <w:rFonts w:eastAsia="Calibri"/>
          <w:color w:val="000000" w:themeColor="text1"/>
          <w:sz w:val="26"/>
          <w:szCs w:val="26"/>
          <w:lang w:val="uk-UA"/>
        </w:rPr>
        <w:t xml:space="preserve"> га).</w:t>
      </w:r>
    </w:p>
    <w:p w14:paraId="2CEB5623" w14:textId="48E47CCC" w:rsidR="00512066" w:rsidRPr="00512066" w:rsidRDefault="00512066" w:rsidP="0051206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12066">
        <w:rPr>
          <w:color w:val="000000"/>
          <w:sz w:val="26"/>
          <w:szCs w:val="26"/>
          <w:lang w:val="uk-UA"/>
        </w:rPr>
        <w:t xml:space="preserve"> Про надання дозволу </w:t>
      </w:r>
      <w:r w:rsidRPr="00512066">
        <w:rPr>
          <w:b/>
          <w:bCs/>
          <w:color w:val="000000"/>
          <w:sz w:val="26"/>
          <w:szCs w:val="26"/>
          <w:lang w:val="uk-UA"/>
        </w:rPr>
        <w:t>Савранській селищній раді</w:t>
      </w:r>
      <w:r w:rsidRPr="00512066">
        <w:rPr>
          <w:color w:val="000000"/>
          <w:sz w:val="26"/>
          <w:szCs w:val="26"/>
          <w:lang w:val="uk-UA"/>
        </w:rPr>
        <w:t xml:space="preserve"> Одеської області на розробку проекту землеустрою щодо відведення земельних ділянок для продажу права оренди на земельних торгах (аукціоні) для ведення товарного сільськогосподарського виробництва.</w:t>
      </w:r>
    </w:p>
    <w:p w14:paraId="604EA401" w14:textId="7ED9E8B3" w:rsidR="00B35204" w:rsidRPr="00512066" w:rsidRDefault="00B35204" w:rsidP="0051206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12066">
        <w:rPr>
          <w:b/>
          <w:color w:val="000000" w:themeColor="text1"/>
          <w:sz w:val="26"/>
          <w:szCs w:val="26"/>
          <w:lang w:val="uk-UA"/>
        </w:rPr>
        <w:t>Різні  питання: Розгляд заяв.</w:t>
      </w:r>
    </w:p>
    <w:p w14:paraId="2EA59408" w14:textId="175DA90A" w:rsidR="00CF5E4A" w:rsidRPr="00B35204" w:rsidRDefault="00CF5E4A" w:rsidP="00B35204">
      <w:pPr>
        <w:ind w:left="1277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058A5DB9" w14:textId="414D25D0" w:rsidR="00196B2E" w:rsidRPr="00A54780" w:rsidRDefault="00196B2E" w:rsidP="00A54780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233411D1" w14:textId="793F71A5" w:rsidR="00A54780" w:rsidRDefault="001408A4" w:rsidP="00A54780">
      <w:pPr>
        <w:pStyle w:val="a6"/>
        <w:ind w:left="851"/>
        <w:jc w:val="both"/>
        <w:rPr>
          <w:sz w:val="26"/>
          <w:szCs w:val="26"/>
          <w:lang w:val="uk-UA"/>
        </w:rPr>
      </w:pPr>
      <w:r w:rsidRPr="00555C24">
        <w:rPr>
          <w:b/>
          <w:color w:val="000000" w:themeColor="text1"/>
          <w:sz w:val="26"/>
          <w:szCs w:val="26"/>
          <w:lang w:val="uk-UA"/>
        </w:rPr>
        <w:t xml:space="preserve">       </w:t>
      </w:r>
    </w:p>
    <w:p w14:paraId="4768BE07" w14:textId="184EF1B4" w:rsidR="00A54780" w:rsidRDefault="00A54780" w:rsidP="00E726E1">
      <w:pPr>
        <w:ind w:left="426"/>
        <w:jc w:val="both"/>
        <w:rPr>
          <w:sz w:val="26"/>
          <w:szCs w:val="26"/>
          <w:lang w:val="uk-UA"/>
        </w:rPr>
      </w:pPr>
    </w:p>
    <w:p w14:paraId="120E5063" w14:textId="77777777" w:rsidR="00A54780" w:rsidRPr="00A54780" w:rsidRDefault="00A54780" w:rsidP="00E726E1">
      <w:pPr>
        <w:ind w:left="426"/>
        <w:jc w:val="both"/>
        <w:rPr>
          <w:color w:val="FF0000"/>
          <w:sz w:val="26"/>
          <w:szCs w:val="26"/>
          <w:lang w:val="uk-UA"/>
        </w:rPr>
      </w:pPr>
    </w:p>
    <w:sectPr w:rsidR="00A54780" w:rsidRPr="00A54780" w:rsidSect="00512066">
      <w:pgSz w:w="11906" w:h="16838"/>
      <w:pgMar w:top="1134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8"/>
  </w:num>
  <w:num w:numId="4">
    <w:abstractNumId w:val="0"/>
  </w:num>
  <w:num w:numId="5">
    <w:abstractNumId w:val="2"/>
  </w:num>
  <w:num w:numId="6">
    <w:abstractNumId w:val="34"/>
  </w:num>
  <w:num w:numId="7">
    <w:abstractNumId w:val="6"/>
  </w:num>
  <w:num w:numId="8">
    <w:abstractNumId w:val="13"/>
  </w:num>
  <w:num w:numId="9">
    <w:abstractNumId w:val="11"/>
  </w:num>
  <w:num w:numId="10">
    <w:abstractNumId w:val="9"/>
  </w:num>
  <w:num w:numId="11">
    <w:abstractNumId w:val="27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3"/>
  </w:num>
  <w:num w:numId="17">
    <w:abstractNumId w:val="15"/>
  </w:num>
  <w:num w:numId="18">
    <w:abstractNumId w:val="21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8"/>
  </w:num>
  <w:num w:numId="23">
    <w:abstractNumId w:val="31"/>
  </w:num>
  <w:num w:numId="24">
    <w:abstractNumId w:val="33"/>
  </w:num>
  <w:num w:numId="25">
    <w:abstractNumId w:val="5"/>
  </w:num>
  <w:num w:numId="26">
    <w:abstractNumId w:val="23"/>
  </w:num>
  <w:num w:numId="27">
    <w:abstractNumId w:val="22"/>
  </w:num>
  <w:num w:numId="28">
    <w:abstractNumId w:val="24"/>
  </w:num>
  <w:num w:numId="29">
    <w:abstractNumId w:val="14"/>
  </w:num>
  <w:num w:numId="30">
    <w:abstractNumId w:val="10"/>
  </w:num>
  <w:num w:numId="31">
    <w:abstractNumId w:val="26"/>
  </w:num>
  <w:num w:numId="32">
    <w:abstractNumId w:val="30"/>
  </w:num>
  <w:num w:numId="33">
    <w:abstractNumId w:val="35"/>
  </w:num>
  <w:num w:numId="34">
    <w:abstractNumId w:val="12"/>
  </w:num>
  <w:num w:numId="35">
    <w:abstractNumId w:val="17"/>
  </w:num>
  <w:num w:numId="36">
    <w:abstractNumId w:val="2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48FD"/>
    <w:rsid w:val="000177DE"/>
    <w:rsid w:val="000224B0"/>
    <w:rsid w:val="00022FB7"/>
    <w:rsid w:val="00023E18"/>
    <w:rsid w:val="00027A3F"/>
    <w:rsid w:val="000360D4"/>
    <w:rsid w:val="00036CEF"/>
    <w:rsid w:val="000374DB"/>
    <w:rsid w:val="00041195"/>
    <w:rsid w:val="0004375A"/>
    <w:rsid w:val="00052820"/>
    <w:rsid w:val="00053AB7"/>
    <w:rsid w:val="00053C35"/>
    <w:rsid w:val="0006380B"/>
    <w:rsid w:val="00074D70"/>
    <w:rsid w:val="00076AAD"/>
    <w:rsid w:val="000831C2"/>
    <w:rsid w:val="00083872"/>
    <w:rsid w:val="00084FE9"/>
    <w:rsid w:val="00091959"/>
    <w:rsid w:val="00091EA3"/>
    <w:rsid w:val="00092297"/>
    <w:rsid w:val="000947B1"/>
    <w:rsid w:val="000961F1"/>
    <w:rsid w:val="000970E8"/>
    <w:rsid w:val="000A4C17"/>
    <w:rsid w:val="000B0CDC"/>
    <w:rsid w:val="000B3150"/>
    <w:rsid w:val="000B43F3"/>
    <w:rsid w:val="000B50CA"/>
    <w:rsid w:val="000B5F06"/>
    <w:rsid w:val="000B7B70"/>
    <w:rsid w:val="000C018D"/>
    <w:rsid w:val="000C0B81"/>
    <w:rsid w:val="000C0F0B"/>
    <w:rsid w:val="000C19DF"/>
    <w:rsid w:val="000C1E1A"/>
    <w:rsid w:val="000C6F3B"/>
    <w:rsid w:val="000C7F5B"/>
    <w:rsid w:val="000D0CCF"/>
    <w:rsid w:val="000D24F1"/>
    <w:rsid w:val="000D4F6C"/>
    <w:rsid w:val="000E41F9"/>
    <w:rsid w:val="000E4ACC"/>
    <w:rsid w:val="000F06B0"/>
    <w:rsid w:val="000F2BBF"/>
    <w:rsid w:val="000F51C8"/>
    <w:rsid w:val="000F72D3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34410"/>
    <w:rsid w:val="00134C3D"/>
    <w:rsid w:val="00137589"/>
    <w:rsid w:val="001408A4"/>
    <w:rsid w:val="00140D33"/>
    <w:rsid w:val="00152D99"/>
    <w:rsid w:val="00154DE6"/>
    <w:rsid w:val="00157AB3"/>
    <w:rsid w:val="00157F70"/>
    <w:rsid w:val="001607D9"/>
    <w:rsid w:val="00160E0A"/>
    <w:rsid w:val="0016460C"/>
    <w:rsid w:val="00165C23"/>
    <w:rsid w:val="001736CD"/>
    <w:rsid w:val="001740BD"/>
    <w:rsid w:val="00177A1F"/>
    <w:rsid w:val="00185BAA"/>
    <w:rsid w:val="00186D8A"/>
    <w:rsid w:val="00192142"/>
    <w:rsid w:val="00196B2E"/>
    <w:rsid w:val="001A4CC3"/>
    <w:rsid w:val="001A6404"/>
    <w:rsid w:val="001A736A"/>
    <w:rsid w:val="001A7E85"/>
    <w:rsid w:val="001B0355"/>
    <w:rsid w:val="001B1865"/>
    <w:rsid w:val="001B3156"/>
    <w:rsid w:val="001B3DF1"/>
    <w:rsid w:val="001B4D38"/>
    <w:rsid w:val="001B5F2D"/>
    <w:rsid w:val="001C0C32"/>
    <w:rsid w:val="001C177C"/>
    <w:rsid w:val="001C1AA2"/>
    <w:rsid w:val="001C3C02"/>
    <w:rsid w:val="001D2C9B"/>
    <w:rsid w:val="001D37B5"/>
    <w:rsid w:val="001D4FBA"/>
    <w:rsid w:val="001D4FD2"/>
    <w:rsid w:val="001E1133"/>
    <w:rsid w:val="001E290C"/>
    <w:rsid w:val="001F40EC"/>
    <w:rsid w:val="001F5BED"/>
    <w:rsid w:val="00202B15"/>
    <w:rsid w:val="00204E6F"/>
    <w:rsid w:val="002063AD"/>
    <w:rsid w:val="002071F3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57046"/>
    <w:rsid w:val="00264EA9"/>
    <w:rsid w:val="00265326"/>
    <w:rsid w:val="0026727B"/>
    <w:rsid w:val="00267F51"/>
    <w:rsid w:val="00270296"/>
    <w:rsid w:val="00271AE9"/>
    <w:rsid w:val="00272FCD"/>
    <w:rsid w:val="002775A1"/>
    <w:rsid w:val="00283487"/>
    <w:rsid w:val="00285C14"/>
    <w:rsid w:val="00286101"/>
    <w:rsid w:val="002936E7"/>
    <w:rsid w:val="00294016"/>
    <w:rsid w:val="002A74FF"/>
    <w:rsid w:val="002A79B0"/>
    <w:rsid w:val="002B19B9"/>
    <w:rsid w:val="002B4C4A"/>
    <w:rsid w:val="002C41B4"/>
    <w:rsid w:val="002C7052"/>
    <w:rsid w:val="002D197D"/>
    <w:rsid w:val="002D1FCC"/>
    <w:rsid w:val="002D661C"/>
    <w:rsid w:val="002E0B79"/>
    <w:rsid w:val="002E39A0"/>
    <w:rsid w:val="002E5397"/>
    <w:rsid w:val="002F2E5C"/>
    <w:rsid w:val="002F427A"/>
    <w:rsid w:val="002F4F4A"/>
    <w:rsid w:val="0030131B"/>
    <w:rsid w:val="00307842"/>
    <w:rsid w:val="00310362"/>
    <w:rsid w:val="0031576E"/>
    <w:rsid w:val="00315E73"/>
    <w:rsid w:val="00321E69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63FA"/>
    <w:rsid w:val="003809B7"/>
    <w:rsid w:val="00386717"/>
    <w:rsid w:val="00387D54"/>
    <w:rsid w:val="00387D91"/>
    <w:rsid w:val="00390A90"/>
    <w:rsid w:val="003917DE"/>
    <w:rsid w:val="00391D65"/>
    <w:rsid w:val="00397DCC"/>
    <w:rsid w:val="003A1109"/>
    <w:rsid w:val="003A66C0"/>
    <w:rsid w:val="003A734B"/>
    <w:rsid w:val="003B1440"/>
    <w:rsid w:val="003B25FA"/>
    <w:rsid w:val="003B4B0C"/>
    <w:rsid w:val="003B5CF1"/>
    <w:rsid w:val="003B6C79"/>
    <w:rsid w:val="003C560B"/>
    <w:rsid w:val="003D516E"/>
    <w:rsid w:val="003D633D"/>
    <w:rsid w:val="003D7211"/>
    <w:rsid w:val="003E17E8"/>
    <w:rsid w:val="003E6D6B"/>
    <w:rsid w:val="003E7A6B"/>
    <w:rsid w:val="003F232D"/>
    <w:rsid w:val="003F520F"/>
    <w:rsid w:val="003F6C8E"/>
    <w:rsid w:val="00401325"/>
    <w:rsid w:val="0040146C"/>
    <w:rsid w:val="004073C9"/>
    <w:rsid w:val="004119A8"/>
    <w:rsid w:val="00423A82"/>
    <w:rsid w:val="00424705"/>
    <w:rsid w:val="00427014"/>
    <w:rsid w:val="00427F8E"/>
    <w:rsid w:val="00433654"/>
    <w:rsid w:val="00440E1A"/>
    <w:rsid w:val="00441B14"/>
    <w:rsid w:val="004503F8"/>
    <w:rsid w:val="00452642"/>
    <w:rsid w:val="00456121"/>
    <w:rsid w:val="004572F7"/>
    <w:rsid w:val="00462B4B"/>
    <w:rsid w:val="0046360D"/>
    <w:rsid w:val="00463D62"/>
    <w:rsid w:val="004669B2"/>
    <w:rsid w:val="00466D5E"/>
    <w:rsid w:val="00471CC4"/>
    <w:rsid w:val="00473780"/>
    <w:rsid w:val="00475D18"/>
    <w:rsid w:val="00477189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34F"/>
    <w:rsid w:val="004B3923"/>
    <w:rsid w:val="004B3CCE"/>
    <w:rsid w:val="004B4784"/>
    <w:rsid w:val="004C0E4D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546B"/>
    <w:rsid w:val="005072F5"/>
    <w:rsid w:val="00507B5A"/>
    <w:rsid w:val="00507BDB"/>
    <w:rsid w:val="0051075B"/>
    <w:rsid w:val="00512066"/>
    <w:rsid w:val="00520686"/>
    <w:rsid w:val="00520B10"/>
    <w:rsid w:val="0052106A"/>
    <w:rsid w:val="00521548"/>
    <w:rsid w:val="00531D60"/>
    <w:rsid w:val="00531E4D"/>
    <w:rsid w:val="00544A04"/>
    <w:rsid w:val="00551C74"/>
    <w:rsid w:val="00553D5A"/>
    <w:rsid w:val="00555C24"/>
    <w:rsid w:val="00555E23"/>
    <w:rsid w:val="0056588A"/>
    <w:rsid w:val="005706DD"/>
    <w:rsid w:val="00572688"/>
    <w:rsid w:val="0057568A"/>
    <w:rsid w:val="005773B5"/>
    <w:rsid w:val="00577C4F"/>
    <w:rsid w:val="00580183"/>
    <w:rsid w:val="0058104B"/>
    <w:rsid w:val="00583599"/>
    <w:rsid w:val="005924D7"/>
    <w:rsid w:val="00592A21"/>
    <w:rsid w:val="00592BCB"/>
    <w:rsid w:val="00592E7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1DAC"/>
    <w:rsid w:val="005F228E"/>
    <w:rsid w:val="005F53D1"/>
    <w:rsid w:val="00602A78"/>
    <w:rsid w:val="00604ADA"/>
    <w:rsid w:val="00604FAB"/>
    <w:rsid w:val="00605FBB"/>
    <w:rsid w:val="006068E3"/>
    <w:rsid w:val="006119DD"/>
    <w:rsid w:val="0061219B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0A2B"/>
    <w:rsid w:val="00641888"/>
    <w:rsid w:val="00642147"/>
    <w:rsid w:val="006503D0"/>
    <w:rsid w:val="00660A2D"/>
    <w:rsid w:val="00660C4B"/>
    <w:rsid w:val="0066170B"/>
    <w:rsid w:val="00665E09"/>
    <w:rsid w:val="00667341"/>
    <w:rsid w:val="006712C5"/>
    <w:rsid w:val="00671AC4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5A9B"/>
    <w:rsid w:val="006B2B11"/>
    <w:rsid w:val="006B5091"/>
    <w:rsid w:val="006C0015"/>
    <w:rsid w:val="006D3C5C"/>
    <w:rsid w:val="006D4A6F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6003"/>
    <w:rsid w:val="00707DE2"/>
    <w:rsid w:val="0071606A"/>
    <w:rsid w:val="007204E7"/>
    <w:rsid w:val="00721AA1"/>
    <w:rsid w:val="007249C1"/>
    <w:rsid w:val="007265FE"/>
    <w:rsid w:val="00733AE4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865CD"/>
    <w:rsid w:val="007905CE"/>
    <w:rsid w:val="007A30EC"/>
    <w:rsid w:val="007A4E4F"/>
    <w:rsid w:val="007B146D"/>
    <w:rsid w:val="007B4E67"/>
    <w:rsid w:val="007B516B"/>
    <w:rsid w:val="007C14B0"/>
    <w:rsid w:val="007C6C41"/>
    <w:rsid w:val="007D0044"/>
    <w:rsid w:val="007D0434"/>
    <w:rsid w:val="007D055E"/>
    <w:rsid w:val="007D1BBB"/>
    <w:rsid w:val="007D4F78"/>
    <w:rsid w:val="007E1980"/>
    <w:rsid w:val="007E30A5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03908"/>
    <w:rsid w:val="00812B4B"/>
    <w:rsid w:val="0081621F"/>
    <w:rsid w:val="00821402"/>
    <w:rsid w:val="00822EC4"/>
    <w:rsid w:val="00826A4B"/>
    <w:rsid w:val="008302DC"/>
    <w:rsid w:val="00835ADE"/>
    <w:rsid w:val="00835C60"/>
    <w:rsid w:val="00836207"/>
    <w:rsid w:val="00836C4D"/>
    <w:rsid w:val="00846201"/>
    <w:rsid w:val="00850643"/>
    <w:rsid w:val="008521CD"/>
    <w:rsid w:val="00857893"/>
    <w:rsid w:val="00860A1E"/>
    <w:rsid w:val="00863128"/>
    <w:rsid w:val="008644F3"/>
    <w:rsid w:val="00870726"/>
    <w:rsid w:val="00871AD1"/>
    <w:rsid w:val="00871D3F"/>
    <w:rsid w:val="00876719"/>
    <w:rsid w:val="00886B89"/>
    <w:rsid w:val="00887A4D"/>
    <w:rsid w:val="00887D5F"/>
    <w:rsid w:val="00890BBE"/>
    <w:rsid w:val="00896226"/>
    <w:rsid w:val="0089770E"/>
    <w:rsid w:val="008A010D"/>
    <w:rsid w:val="008A38BC"/>
    <w:rsid w:val="008A43DC"/>
    <w:rsid w:val="008B35A1"/>
    <w:rsid w:val="008C039B"/>
    <w:rsid w:val="008C20A2"/>
    <w:rsid w:val="008C3A6C"/>
    <w:rsid w:val="008C3B22"/>
    <w:rsid w:val="008D5112"/>
    <w:rsid w:val="008D5A36"/>
    <w:rsid w:val="008D7124"/>
    <w:rsid w:val="008E401B"/>
    <w:rsid w:val="008E437C"/>
    <w:rsid w:val="008F6BA3"/>
    <w:rsid w:val="00906C1F"/>
    <w:rsid w:val="00907838"/>
    <w:rsid w:val="009177C1"/>
    <w:rsid w:val="00917A61"/>
    <w:rsid w:val="00917A89"/>
    <w:rsid w:val="0092104A"/>
    <w:rsid w:val="00922BE4"/>
    <w:rsid w:val="00923AD3"/>
    <w:rsid w:val="0092413A"/>
    <w:rsid w:val="00924E71"/>
    <w:rsid w:val="00937E75"/>
    <w:rsid w:val="00942B8F"/>
    <w:rsid w:val="009469A4"/>
    <w:rsid w:val="00951254"/>
    <w:rsid w:val="00954F0D"/>
    <w:rsid w:val="00957A55"/>
    <w:rsid w:val="00957B13"/>
    <w:rsid w:val="009601D8"/>
    <w:rsid w:val="00964271"/>
    <w:rsid w:val="009662E1"/>
    <w:rsid w:val="00971070"/>
    <w:rsid w:val="009712B7"/>
    <w:rsid w:val="00972088"/>
    <w:rsid w:val="00974680"/>
    <w:rsid w:val="00976089"/>
    <w:rsid w:val="009817FC"/>
    <w:rsid w:val="0098705C"/>
    <w:rsid w:val="0099560F"/>
    <w:rsid w:val="009A26FF"/>
    <w:rsid w:val="009B4D41"/>
    <w:rsid w:val="009B6E35"/>
    <w:rsid w:val="009B7239"/>
    <w:rsid w:val="009C0130"/>
    <w:rsid w:val="009C0465"/>
    <w:rsid w:val="009C7F2F"/>
    <w:rsid w:val="009C7F37"/>
    <w:rsid w:val="009D06D6"/>
    <w:rsid w:val="009D2539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3663"/>
    <w:rsid w:val="00A12F1A"/>
    <w:rsid w:val="00A14272"/>
    <w:rsid w:val="00A15559"/>
    <w:rsid w:val="00A159A4"/>
    <w:rsid w:val="00A1702B"/>
    <w:rsid w:val="00A22D8C"/>
    <w:rsid w:val="00A26DD7"/>
    <w:rsid w:val="00A276ED"/>
    <w:rsid w:val="00A27A4B"/>
    <w:rsid w:val="00A305DC"/>
    <w:rsid w:val="00A36760"/>
    <w:rsid w:val="00A40D35"/>
    <w:rsid w:val="00A40F2C"/>
    <w:rsid w:val="00A44DF6"/>
    <w:rsid w:val="00A51A36"/>
    <w:rsid w:val="00A544CE"/>
    <w:rsid w:val="00A54780"/>
    <w:rsid w:val="00A54CC5"/>
    <w:rsid w:val="00A55590"/>
    <w:rsid w:val="00A61FF6"/>
    <w:rsid w:val="00A62BAD"/>
    <w:rsid w:val="00A64C17"/>
    <w:rsid w:val="00A677CA"/>
    <w:rsid w:val="00A77EC4"/>
    <w:rsid w:val="00A92D7F"/>
    <w:rsid w:val="00A93416"/>
    <w:rsid w:val="00A948B3"/>
    <w:rsid w:val="00A95140"/>
    <w:rsid w:val="00A9754A"/>
    <w:rsid w:val="00AA08BB"/>
    <w:rsid w:val="00AA3755"/>
    <w:rsid w:val="00AA6456"/>
    <w:rsid w:val="00AB2816"/>
    <w:rsid w:val="00AC0D90"/>
    <w:rsid w:val="00AD2BFF"/>
    <w:rsid w:val="00AD2EF8"/>
    <w:rsid w:val="00AE75EB"/>
    <w:rsid w:val="00AE764A"/>
    <w:rsid w:val="00AE7F0A"/>
    <w:rsid w:val="00AF0D66"/>
    <w:rsid w:val="00AF2C80"/>
    <w:rsid w:val="00AF39D9"/>
    <w:rsid w:val="00B123B6"/>
    <w:rsid w:val="00B12572"/>
    <w:rsid w:val="00B14C5D"/>
    <w:rsid w:val="00B15A6D"/>
    <w:rsid w:val="00B17DF1"/>
    <w:rsid w:val="00B21B05"/>
    <w:rsid w:val="00B263CC"/>
    <w:rsid w:val="00B315A5"/>
    <w:rsid w:val="00B33846"/>
    <w:rsid w:val="00B35204"/>
    <w:rsid w:val="00B41F77"/>
    <w:rsid w:val="00B449AC"/>
    <w:rsid w:val="00B465E3"/>
    <w:rsid w:val="00B50611"/>
    <w:rsid w:val="00B50C78"/>
    <w:rsid w:val="00B50DAB"/>
    <w:rsid w:val="00B50EB2"/>
    <w:rsid w:val="00B534BB"/>
    <w:rsid w:val="00B53E6C"/>
    <w:rsid w:val="00B559C7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85971"/>
    <w:rsid w:val="00B922FE"/>
    <w:rsid w:val="00B966F2"/>
    <w:rsid w:val="00B9687B"/>
    <w:rsid w:val="00BA3D13"/>
    <w:rsid w:val="00BA3E8D"/>
    <w:rsid w:val="00BA6496"/>
    <w:rsid w:val="00BB0356"/>
    <w:rsid w:val="00BB2503"/>
    <w:rsid w:val="00BB5C91"/>
    <w:rsid w:val="00BC7306"/>
    <w:rsid w:val="00BD1019"/>
    <w:rsid w:val="00BE0A4E"/>
    <w:rsid w:val="00BE0A60"/>
    <w:rsid w:val="00BE21B9"/>
    <w:rsid w:val="00BE3CD2"/>
    <w:rsid w:val="00BE5CE3"/>
    <w:rsid w:val="00BF09B8"/>
    <w:rsid w:val="00C0450B"/>
    <w:rsid w:val="00C061F1"/>
    <w:rsid w:val="00C10A0D"/>
    <w:rsid w:val="00C120B8"/>
    <w:rsid w:val="00C15EBE"/>
    <w:rsid w:val="00C210C3"/>
    <w:rsid w:val="00C27153"/>
    <w:rsid w:val="00C30DEA"/>
    <w:rsid w:val="00C42BDB"/>
    <w:rsid w:val="00C4307D"/>
    <w:rsid w:val="00C44D5D"/>
    <w:rsid w:val="00C5068E"/>
    <w:rsid w:val="00C52AC3"/>
    <w:rsid w:val="00C53149"/>
    <w:rsid w:val="00C55497"/>
    <w:rsid w:val="00C573DA"/>
    <w:rsid w:val="00C608B6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7CB3"/>
    <w:rsid w:val="00CF013A"/>
    <w:rsid w:val="00CF01ED"/>
    <w:rsid w:val="00CF3B49"/>
    <w:rsid w:val="00CF5E4A"/>
    <w:rsid w:val="00D010FE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06BC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8656D"/>
    <w:rsid w:val="00D90957"/>
    <w:rsid w:val="00D927F8"/>
    <w:rsid w:val="00D92AAD"/>
    <w:rsid w:val="00D931BE"/>
    <w:rsid w:val="00DA225A"/>
    <w:rsid w:val="00DA36C5"/>
    <w:rsid w:val="00DA79A1"/>
    <w:rsid w:val="00DB1958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E044D"/>
    <w:rsid w:val="00DE7175"/>
    <w:rsid w:val="00DF0B60"/>
    <w:rsid w:val="00DF5C61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442"/>
    <w:rsid w:val="00E348BC"/>
    <w:rsid w:val="00E454B8"/>
    <w:rsid w:val="00E57503"/>
    <w:rsid w:val="00E61AF9"/>
    <w:rsid w:val="00E657D9"/>
    <w:rsid w:val="00E726E1"/>
    <w:rsid w:val="00E738D0"/>
    <w:rsid w:val="00E7403B"/>
    <w:rsid w:val="00E76296"/>
    <w:rsid w:val="00E83351"/>
    <w:rsid w:val="00E90FAA"/>
    <w:rsid w:val="00E914B7"/>
    <w:rsid w:val="00E91F50"/>
    <w:rsid w:val="00E93F24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F087E"/>
    <w:rsid w:val="00EF6B51"/>
    <w:rsid w:val="00F02D19"/>
    <w:rsid w:val="00F04BF7"/>
    <w:rsid w:val="00F108E7"/>
    <w:rsid w:val="00F11F12"/>
    <w:rsid w:val="00F13489"/>
    <w:rsid w:val="00F14B95"/>
    <w:rsid w:val="00F1545C"/>
    <w:rsid w:val="00F17886"/>
    <w:rsid w:val="00F17F53"/>
    <w:rsid w:val="00F24EFB"/>
    <w:rsid w:val="00F257D8"/>
    <w:rsid w:val="00F27FB6"/>
    <w:rsid w:val="00F35625"/>
    <w:rsid w:val="00F37B01"/>
    <w:rsid w:val="00F419A7"/>
    <w:rsid w:val="00F47B5C"/>
    <w:rsid w:val="00F5351C"/>
    <w:rsid w:val="00F5437B"/>
    <w:rsid w:val="00F55513"/>
    <w:rsid w:val="00F6076A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75949"/>
    <w:rsid w:val="00F807A4"/>
    <w:rsid w:val="00F814FB"/>
    <w:rsid w:val="00F81ED7"/>
    <w:rsid w:val="00F85F6B"/>
    <w:rsid w:val="00F8670D"/>
    <w:rsid w:val="00F901F3"/>
    <w:rsid w:val="00F91FD3"/>
    <w:rsid w:val="00F926AC"/>
    <w:rsid w:val="00F96751"/>
    <w:rsid w:val="00FA0650"/>
    <w:rsid w:val="00FA6137"/>
    <w:rsid w:val="00FA6BB2"/>
    <w:rsid w:val="00FC32D1"/>
    <w:rsid w:val="00FC38C4"/>
    <w:rsid w:val="00FC3B09"/>
    <w:rsid w:val="00FC42B3"/>
    <w:rsid w:val="00FC6617"/>
    <w:rsid w:val="00FC6F28"/>
    <w:rsid w:val="00FD03C6"/>
    <w:rsid w:val="00FD06E0"/>
    <w:rsid w:val="00FD0AB9"/>
    <w:rsid w:val="00FE0D5F"/>
    <w:rsid w:val="00FE1D62"/>
    <w:rsid w:val="00FF013F"/>
    <w:rsid w:val="00FF31BB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2282">
    <w:name w:val="2282"/>
    <w:aliases w:val="baiaagaaboqcaaadiacaaauubwaaaaaaaaaaaaaaaaaaaaaaaaaaaaaaaaaaaaaaaaaaaaaaaaaaaaaaaaaaaaaaaaaaaaaaaaaaaaaaaaaaaaaaaaaaaaaaaaaaaaaaaaaaaaaaaaaaaaaaaaaaaaaaaaaaaaaaaaaaaaaaaaaaaaaaaaaaaaaaaaaaaaaaaaaaaaaaaaaaaaaaaaaaaaaaaaaaaaaaaaaaaaaa"/>
    <w:basedOn w:val="a"/>
    <w:rsid w:val="005120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FBCF6-A979-42FB-B07F-9702686B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2023-12-12T08:39:00Z</cp:lastPrinted>
  <dcterms:created xsi:type="dcterms:W3CDTF">2024-04-15T07:15:00Z</dcterms:created>
  <dcterms:modified xsi:type="dcterms:W3CDTF">2024-04-15T08:37:00Z</dcterms:modified>
</cp:coreProperties>
</file>